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31ACC" w14:textId="0A3BF62F" w:rsidR="001323B9" w:rsidRPr="00A66C59" w:rsidRDefault="00A66C59" w:rsidP="00A66C59">
      <w:pPr>
        <w:jc w:val="center"/>
        <w:rPr>
          <w:b/>
          <w:sz w:val="48"/>
          <w:szCs w:val="48"/>
        </w:rPr>
      </w:pPr>
      <w:r w:rsidRPr="00A66C59">
        <w:rPr>
          <w:b/>
          <w:sz w:val="48"/>
          <w:szCs w:val="48"/>
        </w:rPr>
        <w:t>Histouère de France</w:t>
      </w:r>
    </w:p>
    <w:p w14:paraId="278A4B5E" w14:textId="7FD8222E" w:rsidR="00A66C59" w:rsidRDefault="00A66C59" w:rsidP="00A66C59">
      <w:pPr>
        <w:jc w:val="center"/>
        <w:rPr>
          <w:b/>
          <w:sz w:val="32"/>
          <w:szCs w:val="32"/>
        </w:rPr>
      </w:pPr>
      <w:r>
        <w:rPr>
          <w:b/>
          <w:sz w:val="32"/>
          <w:szCs w:val="32"/>
        </w:rPr>
        <w:t>(en émages)</w:t>
      </w:r>
    </w:p>
    <w:p w14:paraId="21A43B9E" w14:textId="165810E0" w:rsidR="00A66C59" w:rsidRDefault="00A66C59" w:rsidP="00A66C59">
      <w:pPr>
        <w:jc w:val="center"/>
        <w:rPr>
          <w:b/>
          <w:sz w:val="32"/>
          <w:szCs w:val="32"/>
        </w:rPr>
      </w:pPr>
      <w:r>
        <w:rPr>
          <w:b/>
          <w:sz w:val="32"/>
          <w:szCs w:val="32"/>
        </w:rPr>
        <w:t>por los tot-petiôts</w:t>
      </w:r>
    </w:p>
    <w:p w14:paraId="4B8C0BDC" w14:textId="56AFD063" w:rsidR="00A66C59" w:rsidRDefault="00A66C59" w:rsidP="00A66C59">
      <w:pPr>
        <w:jc w:val="center"/>
        <w:rPr>
          <w:b/>
          <w:sz w:val="32"/>
          <w:szCs w:val="32"/>
        </w:rPr>
      </w:pPr>
    </w:p>
    <w:p w14:paraId="31DA3B29" w14:textId="2C158915" w:rsidR="00A66C59" w:rsidRDefault="00A66C59" w:rsidP="00A66C59">
      <w:pPr>
        <w:jc w:val="center"/>
        <w:rPr>
          <w:b/>
          <w:sz w:val="32"/>
          <w:szCs w:val="32"/>
        </w:rPr>
      </w:pPr>
      <w:r>
        <w:rPr>
          <w:b/>
          <w:i/>
          <w:sz w:val="32"/>
          <w:szCs w:val="32"/>
        </w:rPr>
        <w:t>Claude Augé et Maxime Petit</w:t>
      </w:r>
    </w:p>
    <w:p w14:paraId="5138BCAD" w14:textId="08AB0EB8" w:rsidR="00A66C59" w:rsidRDefault="00A66C59" w:rsidP="00A66C59">
      <w:pPr>
        <w:jc w:val="center"/>
        <w:rPr>
          <w:b/>
          <w:sz w:val="32"/>
          <w:szCs w:val="32"/>
        </w:rPr>
      </w:pPr>
    </w:p>
    <w:p w14:paraId="25606277" w14:textId="315B51C4" w:rsidR="00A66C59" w:rsidRDefault="00A66C59" w:rsidP="00A66C59">
      <w:pPr>
        <w:jc w:val="center"/>
        <w:rPr>
          <w:b/>
          <w:sz w:val="32"/>
          <w:szCs w:val="32"/>
        </w:rPr>
      </w:pPr>
      <w:r>
        <w:rPr>
          <w:b/>
          <w:sz w:val="32"/>
          <w:szCs w:val="32"/>
        </w:rPr>
        <w:t>Paris, Librèrie Larousse</w:t>
      </w:r>
    </w:p>
    <w:p w14:paraId="175C9FE7" w14:textId="3375696C" w:rsidR="00A66C59" w:rsidRDefault="00A66C59" w:rsidP="00A66C59">
      <w:pPr>
        <w:jc w:val="center"/>
        <w:rPr>
          <w:b/>
          <w:sz w:val="32"/>
          <w:szCs w:val="32"/>
        </w:rPr>
      </w:pPr>
      <w:r>
        <w:rPr>
          <w:b/>
          <w:sz w:val="32"/>
          <w:szCs w:val="32"/>
        </w:rPr>
        <w:t>vers 1905</w:t>
      </w:r>
    </w:p>
    <w:p w14:paraId="3A5A2C20" w14:textId="77777777" w:rsidR="00A66C59" w:rsidRDefault="00A66C59">
      <w:pPr>
        <w:rPr>
          <w:b/>
          <w:sz w:val="32"/>
          <w:szCs w:val="32"/>
        </w:rPr>
      </w:pPr>
      <w:r>
        <w:rPr>
          <w:b/>
          <w:sz w:val="32"/>
          <w:szCs w:val="32"/>
        </w:rPr>
        <w:br w:type="page"/>
      </w:r>
    </w:p>
    <w:p w14:paraId="07932815" w14:textId="2B27A985" w:rsidR="00A66C59" w:rsidRDefault="00A66C59" w:rsidP="00A66C59">
      <w:pPr>
        <w:spacing w:after="0"/>
        <w:jc w:val="both"/>
        <w:rPr>
          <w:b/>
          <w:sz w:val="32"/>
          <w:szCs w:val="32"/>
        </w:rPr>
      </w:pPr>
      <w:r>
        <w:rPr>
          <w:b/>
          <w:sz w:val="32"/>
          <w:szCs w:val="32"/>
        </w:rPr>
        <w:lastRenderedPageBreak/>
        <w:t>La Gôla et los Mèrovingiens</w:t>
      </w:r>
    </w:p>
    <w:p w14:paraId="2B9F27C3" w14:textId="77777777" w:rsidR="00A66C59" w:rsidRDefault="00A66C59" w:rsidP="00A66C59">
      <w:pPr>
        <w:spacing w:after="0"/>
        <w:jc w:val="both"/>
        <w:rPr>
          <w:b/>
          <w:sz w:val="32"/>
          <w:szCs w:val="32"/>
        </w:rPr>
      </w:pPr>
    </w:p>
    <w:p w14:paraId="4379F701" w14:textId="64E07A3C" w:rsidR="00A66C59" w:rsidRDefault="00A66C59" w:rsidP="00A66C59">
      <w:pPr>
        <w:spacing w:after="0"/>
        <w:jc w:val="both"/>
        <w:rPr>
          <w:b/>
          <w:sz w:val="28"/>
          <w:szCs w:val="28"/>
        </w:rPr>
      </w:pPr>
      <w:r>
        <w:rPr>
          <w:b/>
          <w:sz w:val="28"/>
          <w:szCs w:val="28"/>
        </w:rPr>
        <w:t>La Gôla et los Galês (Gôlouès).</w:t>
      </w:r>
    </w:p>
    <w:p w14:paraId="7E620408" w14:textId="4ECCD479" w:rsidR="00A66C59" w:rsidRDefault="00A66C59" w:rsidP="00A66C59">
      <w:pPr>
        <w:spacing w:after="0"/>
        <w:jc w:val="both"/>
        <w:rPr>
          <w:sz w:val="24"/>
          <w:szCs w:val="24"/>
        </w:rPr>
      </w:pPr>
      <w:r>
        <w:rPr>
          <w:sz w:val="24"/>
          <w:szCs w:val="24"/>
        </w:rPr>
        <w:t>Y at ben long-temps, la France avêt nom la Gôla.</w:t>
      </w:r>
    </w:p>
    <w:p w14:paraId="22FFFFE0" w14:textId="319E4E2C" w:rsidR="00A66C59" w:rsidRDefault="00A66C59" w:rsidP="00A66C59">
      <w:pPr>
        <w:spacing w:after="0"/>
        <w:jc w:val="both"/>
        <w:rPr>
          <w:sz w:val="24"/>
          <w:szCs w:val="24"/>
        </w:rPr>
      </w:pPr>
      <w:r>
        <w:rPr>
          <w:sz w:val="24"/>
          <w:szCs w:val="24"/>
        </w:rPr>
        <w:t>La Gôla ére ples granta que la France d’enqu’houé, mas y avêt muens d’habitents. On curtivâve pas ben los champs. Y avêt brâvament de</w:t>
      </w:r>
      <w:r w:rsidR="009B74A1">
        <w:rPr>
          <w:sz w:val="24"/>
          <w:szCs w:val="24"/>
        </w:rPr>
        <w:t>s</w:t>
      </w:r>
      <w:r>
        <w:rPr>
          <w:sz w:val="24"/>
          <w:szCs w:val="24"/>
        </w:rPr>
        <w:t xml:space="preserve"> paluds (marès) et de</w:t>
      </w:r>
      <w:r w:rsidR="009B74A1">
        <w:rPr>
          <w:sz w:val="24"/>
          <w:szCs w:val="24"/>
        </w:rPr>
        <w:t>s</w:t>
      </w:r>
      <w:r>
        <w:rPr>
          <w:sz w:val="24"/>
          <w:szCs w:val="24"/>
        </w:rPr>
        <w:t xml:space="preserve"> jors (forêts) totes plênes d’ôrs et de lops, et d’ôtres bétyes sarvâges.</w:t>
      </w:r>
    </w:p>
    <w:p w14:paraId="2121F4BB" w14:textId="0CF9E043" w:rsidR="00A66C59" w:rsidRDefault="00A66C59" w:rsidP="00A66C59">
      <w:pPr>
        <w:spacing w:after="0"/>
        <w:jc w:val="both"/>
        <w:rPr>
          <w:sz w:val="24"/>
          <w:szCs w:val="24"/>
        </w:rPr>
      </w:pPr>
      <w:r>
        <w:rPr>
          <w:sz w:val="24"/>
          <w:szCs w:val="24"/>
        </w:rPr>
        <w:t xml:space="preserve">Sos habitents, que desant los </w:t>
      </w:r>
      <w:r w:rsidRPr="00A66C59">
        <w:rPr>
          <w:i/>
          <w:sz w:val="24"/>
          <w:szCs w:val="24"/>
        </w:rPr>
        <w:t>Galês</w:t>
      </w:r>
      <w:r>
        <w:rPr>
          <w:sz w:val="24"/>
          <w:szCs w:val="24"/>
        </w:rPr>
        <w:t xml:space="preserve">, amâvont galyârd la guèrra et la chace. Ils </w:t>
      </w:r>
      <w:r>
        <w:rPr>
          <w:rFonts w:cstheme="minorHAnsi"/>
          <w:sz w:val="24"/>
          <w:szCs w:val="24"/>
        </w:rPr>
        <w:t>é</w:t>
      </w:r>
      <w:r>
        <w:rPr>
          <w:sz w:val="24"/>
          <w:szCs w:val="24"/>
        </w:rPr>
        <w:t>rant grants, fôrts et coragiox ; ils avant pouer de ren. Mâlherosament, ils sè disputâvont et sè batant sovent los uns contre los ôtros.</w:t>
      </w:r>
    </w:p>
    <w:p w14:paraId="691D1E57" w14:textId="77777777" w:rsidR="004B6A6C" w:rsidRDefault="004B6A6C" w:rsidP="00A66C59">
      <w:pPr>
        <w:spacing w:after="0"/>
        <w:jc w:val="both"/>
        <w:rPr>
          <w:sz w:val="24"/>
          <w:szCs w:val="24"/>
        </w:rPr>
      </w:pPr>
    </w:p>
    <w:p w14:paraId="3F9FC205" w14:textId="7BA024CF" w:rsidR="00A66C59" w:rsidRDefault="00A66C59" w:rsidP="00A66C59">
      <w:pPr>
        <w:spacing w:after="0"/>
        <w:jc w:val="both"/>
        <w:rPr>
          <w:sz w:val="24"/>
          <w:szCs w:val="24"/>
        </w:rPr>
      </w:pPr>
      <w:r>
        <w:rPr>
          <w:sz w:val="24"/>
          <w:szCs w:val="24"/>
        </w:rPr>
        <w:t xml:space="preserve">Los Romens érant </w:t>
      </w:r>
      <w:r w:rsidR="00A12C56">
        <w:rPr>
          <w:sz w:val="24"/>
          <w:szCs w:val="24"/>
        </w:rPr>
        <w:t>dens cél temps</w:t>
      </w:r>
      <w:r>
        <w:rPr>
          <w:sz w:val="24"/>
          <w:szCs w:val="24"/>
        </w:rPr>
        <w:t xml:space="preserve"> lo poplo lo ples pouessient du mondo. Ils ont profitâ des disputes des Galês por entrar dedens la Gôla, et yon de lors ples grants capitènos, Julio Cèsâr, at comenciê a conquerir lo payis.</w:t>
      </w:r>
    </w:p>
    <w:p w14:paraId="06EEC86E" w14:textId="162187BF" w:rsidR="00A12C56" w:rsidRDefault="00A66C59" w:rsidP="00A66C59">
      <w:pPr>
        <w:spacing w:after="0"/>
        <w:jc w:val="both"/>
        <w:rPr>
          <w:sz w:val="24"/>
          <w:szCs w:val="24"/>
        </w:rPr>
      </w:pPr>
      <w:r>
        <w:rPr>
          <w:sz w:val="24"/>
          <w:szCs w:val="24"/>
        </w:rPr>
        <w:t>Los Galês sè sont dèfendus brâvament avouéc lor</w:t>
      </w:r>
      <w:r w:rsidR="00A12C56">
        <w:rPr>
          <w:sz w:val="24"/>
          <w:szCs w:val="24"/>
        </w:rPr>
        <w:t xml:space="preserve"> </w:t>
      </w:r>
      <w:r w:rsidR="004B6A6C">
        <w:rPr>
          <w:sz w:val="24"/>
          <w:szCs w:val="24"/>
        </w:rPr>
        <w:t>rê</w:t>
      </w:r>
      <w:r w:rsidR="00A12C56">
        <w:rPr>
          <w:sz w:val="24"/>
          <w:szCs w:val="24"/>
        </w:rPr>
        <w:t xml:space="preserve">, Vèrcingètorix, mas </w:t>
      </w:r>
      <w:r w:rsidR="00A93809">
        <w:rPr>
          <w:sz w:val="24"/>
          <w:szCs w:val="24"/>
        </w:rPr>
        <w:t>Cèsâr les at</w:t>
      </w:r>
      <w:r w:rsidR="00A12C56">
        <w:rPr>
          <w:sz w:val="24"/>
          <w:szCs w:val="24"/>
        </w:rPr>
        <w:t xml:space="preserve"> batus. Vèrcingètorix at dû sè rendre ux Romens a Alèsia</w:t>
      </w:r>
      <w:r w:rsidR="004B6A6C">
        <w:rPr>
          <w:sz w:val="24"/>
          <w:szCs w:val="24"/>
        </w:rPr>
        <w:t xml:space="preserve"> en 52 devant J.C.</w:t>
      </w:r>
      <w:r w:rsidR="00A12C56">
        <w:rPr>
          <w:sz w:val="24"/>
          <w:szCs w:val="24"/>
        </w:rPr>
        <w:t>, et pués-cen Cèsâr l’at fêt morir.</w:t>
      </w:r>
    </w:p>
    <w:p w14:paraId="450270E6" w14:textId="09B207D7" w:rsidR="00C60AD6" w:rsidRDefault="00C60AD6" w:rsidP="00A66C59">
      <w:pPr>
        <w:spacing w:after="0"/>
        <w:jc w:val="both"/>
        <w:rPr>
          <w:sz w:val="24"/>
          <w:szCs w:val="24"/>
        </w:rPr>
      </w:pPr>
    </w:p>
    <w:p w14:paraId="5A296B65" w14:textId="77777777" w:rsidR="007C55EC" w:rsidRDefault="007C55EC" w:rsidP="00A66C59">
      <w:pPr>
        <w:spacing w:after="0"/>
        <w:jc w:val="both"/>
        <w:rPr>
          <w:sz w:val="24"/>
          <w:szCs w:val="24"/>
        </w:rPr>
      </w:pPr>
      <w:r>
        <w:rPr>
          <w:sz w:val="24"/>
          <w:szCs w:val="24"/>
        </w:rPr>
        <w:drawing>
          <wp:inline distT="0" distB="0" distL="0" distR="0" wp14:anchorId="2EAA3B6B" wp14:editId="61A23C91">
            <wp:extent cx="5753100" cy="4846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4846320"/>
                    </a:xfrm>
                    <a:prstGeom prst="rect">
                      <a:avLst/>
                    </a:prstGeom>
                    <a:noFill/>
                    <a:ln>
                      <a:noFill/>
                    </a:ln>
                  </pic:spPr>
                </pic:pic>
              </a:graphicData>
            </a:graphic>
          </wp:inline>
        </w:drawing>
      </w:r>
    </w:p>
    <w:p w14:paraId="07D18B9E" w14:textId="77777777" w:rsidR="00AF07FF" w:rsidRDefault="00AF07FF" w:rsidP="00A66C59">
      <w:pPr>
        <w:spacing w:after="0"/>
        <w:jc w:val="both"/>
        <w:rPr>
          <w:sz w:val="24"/>
          <w:szCs w:val="24"/>
        </w:rPr>
      </w:pPr>
    </w:p>
    <w:p w14:paraId="0DE3863F" w14:textId="7E0E5B4D" w:rsidR="00C60AD6" w:rsidRDefault="00C60AD6" w:rsidP="00A66C59">
      <w:pPr>
        <w:spacing w:after="0"/>
        <w:jc w:val="both"/>
        <w:rPr>
          <w:sz w:val="24"/>
          <w:szCs w:val="24"/>
        </w:rPr>
      </w:pPr>
      <w:bookmarkStart w:id="0" w:name="_GoBack"/>
      <w:bookmarkEnd w:id="0"/>
      <w:r>
        <w:rPr>
          <w:sz w:val="24"/>
          <w:szCs w:val="24"/>
        </w:rPr>
        <w:t>cârta :</w:t>
      </w:r>
    </w:p>
    <w:p w14:paraId="475C67C6" w14:textId="56DE0D25" w:rsidR="00C60AD6" w:rsidRDefault="00C60AD6" w:rsidP="00A66C59">
      <w:pPr>
        <w:spacing w:after="0"/>
        <w:jc w:val="both"/>
        <w:rPr>
          <w:sz w:val="24"/>
          <w:szCs w:val="24"/>
        </w:rPr>
      </w:pPr>
      <w:r>
        <w:rPr>
          <w:sz w:val="24"/>
          <w:szCs w:val="24"/>
        </w:rPr>
        <w:t>Gèrmanie</w:t>
      </w:r>
    </w:p>
    <w:p w14:paraId="1FAB1AD6" w14:textId="1A088FB3" w:rsidR="00C60AD6" w:rsidRDefault="00C60AD6" w:rsidP="00A66C59">
      <w:pPr>
        <w:spacing w:after="0"/>
        <w:jc w:val="both"/>
        <w:rPr>
          <w:sz w:val="24"/>
          <w:szCs w:val="24"/>
        </w:rPr>
      </w:pPr>
      <w:r>
        <w:rPr>
          <w:sz w:val="24"/>
          <w:szCs w:val="24"/>
        </w:rPr>
        <w:t>Granta-Bretagne   la Mange</w:t>
      </w:r>
    </w:p>
    <w:p w14:paraId="0349733C" w14:textId="7465244F" w:rsidR="00C60AD6" w:rsidRDefault="00C60AD6" w:rsidP="00A66C59">
      <w:pPr>
        <w:spacing w:after="0"/>
        <w:jc w:val="both"/>
        <w:rPr>
          <w:sz w:val="24"/>
          <w:szCs w:val="24"/>
        </w:rPr>
      </w:pPr>
      <w:r>
        <w:rPr>
          <w:sz w:val="24"/>
          <w:szCs w:val="24"/>
        </w:rPr>
        <w:t>Bèlges   Rin   Mosa  Mosèla   Danubio  Ine</w:t>
      </w:r>
    </w:p>
    <w:p w14:paraId="4B8E05CF" w14:textId="6109A8D4" w:rsidR="00C60AD6" w:rsidRDefault="00C60AD6" w:rsidP="00A66C59">
      <w:pPr>
        <w:spacing w:after="0"/>
        <w:jc w:val="both"/>
        <w:rPr>
          <w:sz w:val="24"/>
          <w:szCs w:val="24"/>
        </w:rPr>
      </w:pPr>
      <w:r>
        <w:rPr>
          <w:sz w:val="24"/>
          <w:szCs w:val="24"/>
        </w:rPr>
        <w:t>Armorica   Nantes   Orlèans</w:t>
      </w:r>
    </w:p>
    <w:p w14:paraId="61ADA64E" w14:textId="60250CD1" w:rsidR="00C60AD6" w:rsidRDefault="00C60AD6" w:rsidP="00A66C59">
      <w:pPr>
        <w:spacing w:after="0"/>
        <w:jc w:val="both"/>
        <w:rPr>
          <w:sz w:val="24"/>
          <w:szCs w:val="24"/>
        </w:rPr>
      </w:pPr>
      <w:r>
        <w:rPr>
          <w:sz w:val="24"/>
          <w:szCs w:val="24"/>
        </w:rPr>
        <w:t xml:space="preserve">Souèssons   Rems  </w:t>
      </w:r>
      <w:r w:rsidR="00162761">
        <w:rPr>
          <w:sz w:val="24"/>
          <w:szCs w:val="24"/>
        </w:rPr>
        <w:t xml:space="preserve"> </w:t>
      </w:r>
      <w:r>
        <w:rPr>
          <w:sz w:val="24"/>
          <w:szCs w:val="24"/>
        </w:rPr>
        <w:t>Sent-Denis   Paris   Troyes</w:t>
      </w:r>
    </w:p>
    <w:p w14:paraId="332BF733" w14:textId="672ED76B" w:rsidR="00C60AD6" w:rsidRDefault="00C60AD6" w:rsidP="00A66C59">
      <w:pPr>
        <w:spacing w:after="0"/>
        <w:jc w:val="both"/>
        <w:rPr>
          <w:sz w:val="24"/>
          <w:szCs w:val="24"/>
        </w:rPr>
      </w:pPr>
      <w:r>
        <w:rPr>
          <w:sz w:val="24"/>
          <w:szCs w:val="24"/>
        </w:rPr>
        <w:t>Voulyê  Pouètiérs  Alèsia  Dijon</w:t>
      </w:r>
    </w:p>
    <w:p w14:paraId="0B0B134B" w14:textId="402F2915" w:rsidR="00C60AD6" w:rsidRDefault="00C60AD6" w:rsidP="00A66C59">
      <w:pPr>
        <w:spacing w:after="0"/>
        <w:jc w:val="both"/>
        <w:rPr>
          <w:sz w:val="24"/>
          <w:szCs w:val="24"/>
        </w:rPr>
      </w:pPr>
      <w:r>
        <w:rPr>
          <w:sz w:val="24"/>
          <w:szCs w:val="24"/>
        </w:rPr>
        <w:t>Gèrgovie  Bordôx  Ârpes  Rôno</w:t>
      </w:r>
    </w:p>
    <w:p w14:paraId="6C47F001" w14:textId="6F97CF0E" w:rsidR="00C60AD6" w:rsidRDefault="00C60AD6" w:rsidP="00A66C59">
      <w:pPr>
        <w:spacing w:after="0"/>
        <w:jc w:val="both"/>
        <w:rPr>
          <w:sz w:val="24"/>
          <w:szCs w:val="24"/>
        </w:rPr>
      </w:pPr>
      <w:r>
        <w:rPr>
          <w:sz w:val="24"/>
          <w:szCs w:val="24"/>
        </w:rPr>
        <w:t>Garona  Aquitens  Toulousa  Nimes</w:t>
      </w:r>
      <w:r w:rsidR="00162761">
        <w:rPr>
          <w:sz w:val="24"/>
          <w:szCs w:val="24"/>
        </w:rPr>
        <w:t xml:space="preserve">  Arles  </w:t>
      </w:r>
      <w:r w:rsidR="00162761">
        <w:rPr>
          <w:rFonts w:cstheme="minorHAnsi"/>
          <w:sz w:val="24"/>
          <w:szCs w:val="24"/>
        </w:rPr>
        <w:t>È</w:t>
      </w:r>
      <w:r w:rsidR="00162761">
        <w:rPr>
          <w:sz w:val="24"/>
          <w:szCs w:val="24"/>
        </w:rPr>
        <w:t>x-en-Provence  Narbona  Marselye</w:t>
      </w:r>
    </w:p>
    <w:p w14:paraId="1DA674E0" w14:textId="3F133D57" w:rsidR="00C60AD6" w:rsidRDefault="00162761" w:rsidP="00A66C59">
      <w:pPr>
        <w:spacing w:after="0"/>
        <w:jc w:val="both"/>
        <w:rPr>
          <w:sz w:val="24"/>
          <w:szCs w:val="24"/>
        </w:rPr>
      </w:pPr>
      <w:r>
        <w:rPr>
          <w:sz w:val="24"/>
          <w:szCs w:val="24"/>
        </w:rPr>
        <w:t xml:space="preserve">Pirènês  </w:t>
      </w:r>
      <w:r w:rsidR="00C60AD6">
        <w:rPr>
          <w:sz w:val="24"/>
          <w:szCs w:val="24"/>
        </w:rPr>
        <w:t>Italie  Po</w:t>
      </w:r>
      <w:r>
        <w:rPr>
          <w:sz w:val="24"/>
          <w:szCs w:val="24"/>
        </w:rPr>
        <w:t xml:space="preserve">  Corsa</w:t>
      </w:r>
    </w:p>
    <w:p w14:paraId="12A36880" w14:textId="77777777" w:rsidR="00C60AD6" w:rsidRDefault="00C60AD6" w:rsidP="00A66C59">
      <w:pPr>
        <w:spacing w:after="0"/>
        <w:jc w:val="both"/>
        <w:rPr>
          <w:sz w:val="24"/>
          <w:szCs w:val="24"/>
        </w:rPr>
      </w:pPr>
    </w:p>
    <w:p w14:paraId="34902835" w14:textId="77777777" w:rsidR="004B6A6C" w:rsidRDefault="004B6A6C" w:rsidP="00A66C59">
      <w:pPr>
        <w:spacing w:after="0"/>
        <w:jc w:val="both"/>
        <w:rPr>
          <w:sz w:val="24"/>
          <w:szCs w:val="24"/>
        </w:rPr>
      </w:pPr>
    </w:p>
    <w:p w14:paraId="425C6386" w14:textId="77777777" w:rsidR="00A12C56" w:rsidRDefault="00A12C56" w:rsidP="00A66C59">
      <w:pPr>
        <w:spacing w:after="0"/>
        <w:jc w:val="both"/>
        <w:rPr>
          <w:sz w:val="24"/>
          <w:szCs w:val="24"/>
        </w:rPr>
      </w:pPr>
      <w:r>
        <w:rPr>
          <w:sz w:val="24"/>
          <w:szCs w:val="24"/>
        </w:rPr>
        <w:t>Los Romens ont étâ los mêtros de la Gôla pendent més de quatro cents ans. Ils ont construit des veles, des monuments, des ponts, des rotes, et ils ont ensègnê ux Galês les lètres, la pintura, la scultura.</w:t>
      </w:r>
    </w:p>
    <w:p w14:paraId="683C0A6D" w14:textId="629D51EC" w:rsidR="00A66C59" w:rsidRDefault="00A12C56" w:rsidP="00A66C59">
      <w:pPr>
        <w:spacing w:after="0"/>
        <w:jc w:val="both"/>
        <w:rPr>
          <w:sz w:val="24"/>
          <w:szCs w:val="24"/>
        </w:rPr>
      </w:pPr>
      <w:r>
        <w:rPr>
          <w:sz w:val="24"/>
          <w:szCs w:val="24"/>
        </w:rPr>
        <w:t>On at comenciê a prèchiér la religion de Jèsus-Crist en Gôla</w:t>
      </w:r>
      <w:r w:rsidR="004B6A6C">
        <w:rPr>
          <w:sz w:val="24"/>
          <w:szCs w:val="24"/>
        </w:rPr>
        <w:t>, d’abôrd a Liyon vers 175 aprés J.C</w:t>
      </w:r>
      <w:r>
        <w:rPr>
          <w:sz w:val="24"/>
          <w:szCs w:val="24"/>
        </w:rPr>
        <w:t>. Los Romens qu’érant des payens ont tormentâ los premiérs crètiens. Ils en ont tuâ prod. Ils amâvont surtot los champar vers les mèchientes bétyes dedens lors circos.</w:t>
      </w:r>
    </w:p>
    <w:p w14:paraId="27104047" w14:textId="4B3573BE" w:rsidR="00A12C56" w:rsidRDefault="00A12C56" w:rsidP="00A66C59">
      <w:pPr>
        <w:spacing w:after="0"/>
        <w:jc w:val="both"/>
        <w:rPr>
          <w:sz w:val="24"/>
          <w:szCs w:val="24"/>
        </w:rPr>
      </w:pPr>
      <w:r>
        <w:rPr>
          <w:sz w:val="24"/>
          <w:szCs w:val="24"/>
        </w:rPr>
        <w:t>Y avêt des poplos barbâros que vivant dens les jors frêdes et humides de la Gèrmanie</w:t>
      </w:r>
      <w:r w:rsidR="004B6A6C">
        <w:rPr>
          <w:sz w:val="24"/>
          <w:szCs w:val="24"/>
        </w:rPr>
        <w:t> : los Gots, les Vandalos, los Alans, los Saxons, los Burgondos, los Alamans..</w:t>
      </w:r>
      <w:r>
        <w:rPr>
          <w:sz w:val="24"/>
          <w:szCs w:val="24"/>
        </w:rPr>
        <w:t xml:space="preserve">. Ils ont pas més trovâ de què sè nurrir, ils ont </w:t>
      </w:r>
      <w:r w:rsidR="008C0DB5">
        <w:rPr>
          <w:sz w:val="24"/>
          <w:szCs w:val="24"/>
        </w:rPr>
        <w:t>envayi</w:t>
      </w:r>
      <w:r w:rsidR="004B6A6C">
        <w:rPr>
          <w:sz w:val="24"/>
          <w:szCs w:val="24"/>
        </w:rPr>
        <w:t xml:space="preserve"> la Gôla</w:t>
      </w:r>
      <w:r w:rsidR="008C0DB5">
        <w:rPr>
          <w:sz w:val="24"/>
          <w:szCs w:val="24"/>
        </w:rPr>
        <w:t xml:space="preserve"> </w:t>
      </w:r>
      <w:r w:rsidR="004B6A6C">
        <w:rPr>
          <w:sz w:val="24"/>
          <w:szCs w:val="24"/>
        </w:rPr>
        <w:t>dês lo quatriémo sièclo</w:t>
      </w:r>
      <w:r w:rsidR="008C0DB5">
        <w:rPr>
          <w:sz w:val="24"/>
          <w:szCs w:val="24"/>
        </w:rPr>
        <w:t xml:space="preserve"> et l’ont ravagiêe.</w:t>
      </w:r>
    </w:p>
    <w:p w14:paraId="6B96CE7C" w14:textId="5CA61A9C" w:rsidR="008C0DB5" w:rsidRDefault="008C0DB5" w:rsidP="00A66C59">
      <w:pPr>
        <w:spacing w:after="0"/>
        <w:jc w:val="both"/>
        <w:rPr>
          <w:sz w:val="24"/>
          <w:szCs w:val="24"/>
        </w:rPr>
      </w:pPr>
      <w:r>
        <w:rPr>
          <w:sz w:val="24"/>
          <w:szCs w:val="24"/>
        </w:rPr>
        <w:t>Permié lor y avêt los Francs, des sordâts galyârds et crânos. Ils sè sont enstalâ</w:t>
      </w:r>
      <w:r w:rsidR="004B6A6C">
        <w:rPr>
          <w:sz w:val="24"/>
          <w:szCs w:val="24"/>
        </w:rPr>
        <w:t>s</w:t>
      </w:r>
      <w:r>
        <w:rPr>
          <w:sz w:val="24"/>
          <w:szCs w:val="24"/>
        </w:rPr>
        <w:t xml:space="preserve"> vers la bise (lo nord) de la Gôla, pués sè sont avanciês a châ pou vers lo centro du payis.</w:t>
      </w:r>
    </w:p>
    <w:p w14:paraId="07841250" w14:textId="2213FD30" w:rsidR="00F7516A" w:rsidRDefault="00F7516A" w:rsidP="00F7516A">
      <w:pPr>
        <w:spacing w:after="0"/>
        <w:jc w:val="both"/>
        <w:rPr>
          <w:b/>
          <w:sz w:val="32"/>
          <w:szCs w:val="32"/>
        </w:rPr>
      </w:pPr>
    </w:p>
    <w:p w14:paraId="7194C48E" w14:textId="558BF933" w:rsidR="00F7516A" w:rsidRDefault="00F7516A" w:rsidP="00F7516A">
      <w:pPr>
        <w:spacing w:after="0"/>
        <w:jc w:val="both"/>
        <w:rPr>
          <w:b/>
          <w:sz w:val="28"/>
          <w:szCs w:val="28"/>
        </w:rPr>
      </w:pPr>
      <w:r>
        <w:rPr>
          <w:b/>
          <w:sz w:val="28"/>
          <w:szCs w:val="28"/>
        </w:rPr>
        <w:t>Los Mèrovingiens.</w:t>
      </w:r>
    </w:p>
    <w:p w14:paraId="7F0B02BC" w14:textId="762EC5D8" w:rsidR="004B6A6C" w:rsidRDefault="004B6A6C" w:rsidP="00A66C59">
      <w:pPr>
        <w:spacing w:after="0"/>
        <w:jc w:val="both"/>
        <w:rPr>
          <w:sz w:val="24"/>
          <w:szCs w:val="24"/>
        </w:rPr>
      </w:pPr>
      <w:r>
        <w:rPr>
          <w:sz w:val="24"/>
          <w:szCs w:val="24"/>
        </w:rPr>
        <w:t xml:space="preserve">Pués-cen los Huns ont envayi la Gôla </w:t>
      </w:r>
      <w:r w:rsidR="00476DB9">
        <w:rPr>
          <w:sz w:val="24"/>
          <w:szCs w:val="24"/>
        </w:rPr>
        <w:t xml:space="preserve">en 451, érant des crouyos barbâros que vegnant d’Asie. Lor rê, Atila, desêt que lo Cièl l’avêt mandâ por punir los homos, et qu’il ére lo </w:t>
      </w:r>
      <w:r w:rsidR="00476DB9" w:rsidRPr="00476DB9">
        <w:rPr>
          <w:i/>
          <w:sz w:val="24"/>
          <w:szCs w:val="24"/>
        </w:rPr>
        <w:t>flleyél de Diô</w:t>
      </w:r>
      <w:r w:rsidR="00476DB9">
        <w:rPr>
          <w:sz w:val="24"/>
          <w:szCs w:val="24"/>
        </w:rPr>
        <w:t xml:space="preserve">. Tot lo mondo s’ensovâve quand arrevâvont los Huns. Mas una jouena bèrgiére, Senta Geneviéva, at rassurâ los Parisiens, por pas qu’ils s’èscampéssont. Et adonc Atila at pas aprochiê de </w:t>
      </w:r>
      <w:r w:rsidR="002810C2">
        <w:rPr>
          <w:sz w:val="24"/>
          <w:szCs w:val="24"/>
        </w:rPr>
        <w:t>Lutèce (Paris)</w:t>
      </w:r>
      <w:r w:rsidR="00476DB9">
        <w:rPr>
          <w:sz w:val="24"/>
          <w:szCs w:val="24"/>
        </w:rPr>
        <w:t>.</w:t>
      </w:r>
    </w:p>
    <w:p w14:paraId="578265DF" w14:textId="7D674337" w:rsidR="00476DB9" w:rsidRDefault="00476DB9" w:rsidP="00A66C59">
      <w:pPr>
        <w:spacing w:after="0"/>
        <w:jc w:val="both"/>
        <w:rPr>
          <w:sz w:val="24"/>
          <w:szCs w:val="24"/>
        </w:rPr>
      </w:pPr>
      <w:r>
        <w:rPr>
          <w:sz w:val="24"/>
          <w:szCs w:val="24"/>
        </w:rPr>
        <w:t>Los Francs, qu’érant comandâs per lor rê Mèrovê, sè sont unis avouéc los Galês et los Romens por chaciér Atila. Y at yu una granta batalye prés de Troyes. Los Huns ont étâ batus et ils sont alâs viâ fôra de la Gôla.</w:t>
      </w:r>
    </w:p>
    <w:p w14:paraId="7D8A9973" w14:textId="48765A6E" w:rsidR="00476DB9" w:rsidRDefault="00476DB9" w:rsidP="00A66C59">
      <w:pPr>
        <w:spacing w:after="0"/>
        <w:jc w:val="both"/>
        <w:rPr>
          <w:sz w:val="24"/>
          <w:szCs w:val="24"/>
        </w:rPr>
      </w:pPr>
      <w:r>
        <w:rPr>
          <w:sz w:val="24"/>
          <w:szCs w:val="24"/>
        </w:rPr>
        <w:t xml:space="preserve">Mèrovê at balyê son nom a la premiére </w:t>
      </w:r>
      <w:r w:rsidR="000166EB">
        <w:rPr>
          <w:sz w:val="24"/>
          <w:szCs w:val="24"/>
        </w:rPr>
        <w:t>race</w:t>
      </w:r>
      <w:r>
        <w:rPr>
          <w:sz w:val="24"/>
          <w:szCs w:val="24"/>
        </w:rPr>
        <w:t xml:space="preserve"> des rês Francs, los Mèrovingiens, que lo ples cognu est Clovis.</w:t>
      </w:r>
    </w:p>
    <w:p w14:paraId="1F5BA03D" w14:textId="191F1323" w:rsidR="00476DB9" w:rsidRDefault="00476DB9" w:rsidP="00A66C59">
      <w:pPr>
        <w:spacing w:after="0"/>
        <w:jc w:val="both"/>
        <w:rPr>
          <w:sz w:val="24"/>
          <w:szCs w:val="24"/>
        </w:rPr>
      </w:pPr>
    </w:p>
    <w:p w14:paraId="582DEA6C" w14:textId="2294F612" w:rsidR="00476DB9" w:rsidRDefault="00476DB9" w:rsidP="00A66C59">
      <w:pPr>
        <w:spacing w:after="0"/>
        <w:jc w:val="both"/>
        <w:rPr>
          <w:sz w:val="24"/>
          <w:szCs w:val="24"/>
        </w:rPr>
      </w:pPr>
      <w:r>
        <w:rPr>
          <w:sz w:val="24"/>
          <w:szCs w:val="24"/>
        </w:rPr>
        <w:t xml:space="preserve">Clovis, rê des Francs, </w:t>
      </w:r>
      <w:r w:rsidR="00673646">
        <w:rPr>
          <w:sz w:val="24"/>
          <w:szCs w:val="24"/>
        </w:rPr>
        <w:t>qu’</w:t>
      </w:r>
      <w:r>
        <w:rPr>
          <w:sz w:val="24"/>
          <w:szCs w:val="24"/>
        </w:rPr>
        <w:t>ére petit-fely de Mèrovê, at dècidâ de conquerir la Gôla tota entiére. Il at batu los Romens a Souèssons et sos so</w:t>
      </w:r>
      <w:r w:rsidR="00987245">
        <w:rPr>
          <w:sz w:val="24"/>
          <w:szCs w:val="24"/>
        </w:rPr>
        <w:t xml:space="preserve">rdâts ont adonc pilyê lo payis. Yon d’entre lor at prês </w:t>
      </w:r>
      <w:r w:rsidR="00064FB7">
        <w:rPr>
          <w:sz w:val="24"/>
          <w:szCs w:val="24"/>
        </w:rPr>
        <w:t>dens una égllése un vâso magnifico ; l’èvèco de Rems, Sent R</w:t>
      </w:r>
      <w:r w:rsidR="002810C2">
        <w:rPr>
          <w:sz w:val="24"/>
          <w:szCs w:val="24"/>
        </w:rPr>
        <w:t>e</w:t>
      </w:r>
      <w:r w:rsidR="00064FB7">
        <w:rPr>
          <w:sz w:val="24"/>
          <w:szCs w:val="24"/>
        </w:rPr>
        <w:t>mi, at demandâ qu’on lui rendésse ceti vâso.</w:t>
      </w:r>
    </w:p>
    <w:p w14:paraId="710DFB78" w14:textId="691E2412" w:rsidR="00064FB7" w:rsidRDefault="00064FB7" w:rsidP="00A66C59">
      <w:pPr>
        <w:spacing w:after="0"/>
        <w:jc w:val="both"/>
        <w:rPr>
          <w:sz w:val="24"/>
          <w:szCs w:val="24"/>
        </w:rPr>
      </w:pPr>
      <w:r>
        <w:rPr>
          <w:sz w:val="24"/>
          <w:szCs w:val="24"/>
        </w:rPr>
        <w:t xml:space="preserve">Clovis volêt rendre lo vâso, mas un sordât qu’ére pas content </w:t>
      </w:r>
      <w:r w:rsidR="00673646">
        <w:rPr>
          <w:sz w:val="24"/>
          <w:szCs w:val="24"/>
        </w:rPr>
        <w:t>l’</w:t>
      </w:r>
      <w:r>
        <w:rPr>
          <w:sz w:val="24"/>
          <w:szCs w:val="24"/>
        </w:rPr>
        <w:t>at</w:t>
      </w:r>
      <w:r w:rsidR="00673646">
        <w:rPr>
          <w:sz w:val="24"/>
          <w:szCs w:val="24"/>
        </w:rPr>
        <w:t xml:space="preserve"> ècllapâ d’un côp de piôla. D’abôrd Clovis s’est pas betâ en colère ; mas un an aprés, quand il passâve la revua de ses tropes, il at dét u sordât : « Nion at des ârmes que sont mâl tenues coment les tines. » Et il at prês sa piôla et l’at champâye bâs per tèrra. Lo sordât s’est bèssiê por la ramassar, et a cél moment Clovis lui at fendu lo crâno en desent : « T’âs fêt d’ense avouéc lo vâso de Souèssons. »</w:t>
      </w:r>
    </w:p>
    <w:p w14:paraId="445AA40D" w14:textId="64545492" w:rsidR="00673646" w:rsidRDefault="00673646" w:rsidP="00A66C59">
      <w:pPr>
        <w:spacing w:after="0"/>
        <w:jc w:val="both"/>
        <w:rPr>
          <w:sz w:val="24"/>
          <w:szCs w:val="24"/>
        </w:rPr>
      </w:pPr>
    </w:p>
    <w:p w14:paraId="123D5AAE" w14:textId="25EBF77B" w:rsidR="00673646" w:rsidRDefault="00673646" w:rsidP="00A66C59">
      <w:pPr>
        <w:spacing w:after="0"/>
        <w:jc w:val="both"/>
        <w:rPr>
          <w:sz w:val="24"/>
          <w:szCs w:val="24"/>
        </w:rPr>
      </w:pPr>
      <w:r>
        <w:rPr>
          <w:sz w:val="24"/>
          <w:szCs w:val="24"/>
        </w:rPr>
        <w:t>Clovis avêt èposâ Clotilda, la niéce du rê des Burgondos, el ére crètièna ; el demandâve a Clovis de sè fêre bapteyér, mas Clovis volêt pas.</w:t>
      </w:r>
    </w:p>
    <w:p w14:paraId="6881EF84" w14:textId="0F757EDD" w:rsidR="00673646" w:rsidRDefault="00673646" w:rsidP="00A66C59">
      <w:pPr>
        <w:spacing w:after="0"/>
        <w:jc w:val="both"/>
        <w:rPr>
          <w:sz w:val="24"/>
          <w:szCs w:val="24"/>
        </w:rPr>
      </w:pPr>
      <w:r>
        <w:rPr>
          <w:sz w:val="24"/>
          <w:szCs w:val="24"/>
        </w:rPr>
        <w:t>Los Alamans sont alor venus atacar los Francs. Clovis est alâ sè batre contre lor a Tolbiac. Come sos sordâts reculâvont, Clovis, qu’ére dèsèspèrâ, at jurâ de sè fâre crètien s</w:t>
      </w:r>
      <w:r w:rsidR="002810C2">
        <w:rPr>
          <w:sz w:val="24"/>
          <w:szCs w:val="24"/>
        </w:rPr>
        <w:t xml:space="preserve">’il </w:t>
      </w:r>
      <w:r w:rsidR="006A1996">
        <w:rPr>
          <w:sz w:val="24"/>
          <w:szCs w:val="24"/>
        </w:rPr>
        <w:t>gâgn</w:t>
      </w:r>
      <w:r w:rsidR="002810C2">
        <w:rPr>
          <w:sz w:val="24"/>
          <w:szCs w:val="24"/>
        </w:rPr>
        <w:t>êve la batalye. Ses tropes ont reprês corâjo et ont vencu los Alamans. Clovis est modâ a Rems et Sent Remi l’at bapteyê vers l’an 500.</w:t>
      </w:r>
    </w:p>
    <w:p w14:paraId="05637DD6" w14:textId="47B0DF70" w:rsidR="008C0DB5" w:rsidRDefault="008C0DB5" w:rsidP="00A66C59">
      <w:pPr>
        <w:spacing w:after="0"/>
        <w:jc w:val="both"/>
        <w:rPr>
          <w:sz w:val="24"/>
          <w:szCs w:val="24"/>
        </w:rPr>
      </w:pPr>
    </w:p>
    <w:p w14:paraId="6778AFCA" w14:textId="37CB0561" w:rsidR="002810C2" w:rsidRDefault="002810C2" w:rsidP="00A66C59">
      <w:pPr>
        <w:spacing w:after="0"/>
        <w:jc w:val="both"/>
        <w:rPr>
          <w:sz w:val="24"/>
          <w:szCs w:val="24"/>
        </w:rPr>
      </w:pPr>
      <w:r>
        <w:rPr>
          <w:sz w:val="24"/>
          <w:szCs w:val="24"/>
        </w:rPr>
        <w:t>Por devenir lo mêtro de tota la Gôla, Clovis devêt batre los Burgondos et lo</w:t>
      </w:r>
      <w:r w:rsidR="00146F06">
        <w:rPr>
          <w:sz w:val="24"/>
          <w:szCs w:val="24"/>
        </w:rPr>
        <w:t>s</w:t>
      </w:r>
      <w:r>
        <w:rPr>
          <w:sz w:val="24"/>
          <w:szCs w:val="24"/>
        </w:rPr>
        <w:t xml:space="preserve"> Visigots. Il at batu los Burgondos a Dijon, pués il at atacâ los Visigots, et il los at </w:t>
      </w:r>
      <w:r w:rsidR="00146F06">
        <w:rPr>
          <w:sz w:val="24"/>
          <w:szCs w:val="24"/>
        </w:rPr>
        <w:t>venc</w:t>
      </w:r>
      <w:r>
        <w:rPr>
          <w:sz w:val="24"/>
          <w:szCs w:val="24"/>
        </w:rPr>
        <w:t>us a Voulyê prés de Pouètiérs</w:t>
      </w:r>
      <w:r w:rsidR="00AA32AE">
        <w:rPr>
          <w:sz w:val="24"/>
          <w:szCs w:val="24"/>
        </w:rPr>
        <w:t xml:space="preserve">. </w:t>
      </w:r>
      <w:r>
        <w:rPr>
          <w:sz w:val="24"/>
          <w:szCs w:val="24"/>
        </w:rPr>
        <w:t>D’ense Clovis at possu règnér sur tota la Gôla. Il est môrt en 511 a Lutèce, qu’il avêt cièrnu (chouèsi) coment capitâla.</w:t>
      </w:r>
    </w:p>
    <w:p w14:paraId="39E000AF" w14:textId="029A2FCF" w:rsidR="002810C2" w:rsidRDefault="002810C2" w:rsidP="00A66C59">
      <w:pPr>
        <w:spacing w:after="0"/>
        <w:jc w:val="both"/>
        <w:rPr>
          <w:sz w:val="24"/>
          <w:szCs w:val="24"/>
        </w:rPr>
      </w:pPr>
      <w:r>
        <w:rPr>
          <w:sz w:val="24"/>
          <w:szCs w:val="24"/>
        </w:rPr>
        <w:t>Los quatro felys de Clovis sè sont partagiê la Gôla. Yon d’entre lor, Clodomir, at étâ tuâ dens un combat ; sos frâres, Childebèrt et Clotèro</w:t>
      </w:r>
      <w:r w:rsidR="00653D32">
        <w:rPr>
          <w:sz w:val="24"/>
          <w:szCs w:val="24"/>
        </w:rPr>
        <w:t>, ont assassinâ doux de sos enfants por prendre lor héretâjo. Lo ples petiôt, lo trêsiémo, at étâ sôvâ per sos vâlèts et est devenu mouéno.</w:t>
      </w:r>
    </w:p>
    <w:p w14:paraId="6B4624A8" w14:textId="7CF93757" w:rsidR="00653D32" w:rsidRDefault="00653D32" w:rsidP="00A66C59">
      <w:pPr>
        <w:spacing w:after="0"/>
        <w:jc w:val="both"/>
        <w:rPr>
          <w:sz w:val="24"/>
          <w:szCs w:val="24"/>
        </w:rPr>
      </w:pPr>
    </w:p>
    <w:p w14:paraId="7FCCFD9C" w14:textId="585C98E3" w:rsidR="00653D32" w:rsidRDefault="00653D32" w:rsidP="00A66C59">
      <w:pPr>
        <w:spacing w:after="0"/>
        <w:jc w:val="both"/>
        <w:rPr>
          <w:sz w:val="24"/>
          <w:szCs w:val="24"/>
        </w:rPr>
      </w:pPr>
      <w:r>
        <w:rPr>
          <w:sz w:val="24"/>
          <w:szCs w:val="24"/>
        </w:rPr>
        <w:t>Clotèro at yu quatro felys que, lor asse-ben, sè sont partagiê la Gôla. Celos princes barbâros et mèchients sè sont fêt una guèrra tèrribla. Les doves rênes, Brunehôt et Frèdègonda dirigiêvont los combats. A la fin, Brunehôt at étâ vencua, et Clotèro II, fely de Frèdègonda, at comandâ de l’atachiér</w:t>
      </w:r>
      <w:r w:rsidR="00146F06">
        <w:rPr>
          <w:sz w:val="24"/>
          <w:szCs w:val="24"/>
        </w:rPr>
        <w:t xml:space="preserve"> a la cova d’un chevâl, qu’at trênâ son côrp en corent sarvâgement por la dèpeciér.</w:t>
      </w:r>
    </w:p>
    <w:p w14:paraId="73621002" w14:textId="0400C8F0" w:rsidR="00146F06" w:rsidRDefault="00146F06" w:rsidP="00A66C59">
      <w:pPr>
        <w:spacing w:after="0"/>
        <w:jc w:val="both"/>
        <w:rPr>
          <w:sz w:val="24"/>
          <w:szCs w:val="24"/>
        </w:rPr>
      </w:pPr>
      <w:r>
        <w:rPr>
          <w:sz w:val="24"/>
          <w:szCs w:val="24"/>
        </w:rPr>
        <w:t>Dagobèrt</w:t>
      </w:r>
      <w:r w:rsidR="00C32EDF">
        <w:rPr>
          <w:sz w:val="24"/>
          <w:szCs w:val="24"/>
        </w:rPr>
        <w:t>, u comencement du VII° sièclo,</w:t>
      </w:r>
      <w:r>
        <w:rPr>
          <w:sz w:val="24"/>
          <w:szCs w:val="24"/>
        </w:rPr>
        <w:t xml:space="preserve"> at étâ lo solèt rê mèrovingien que, dês Clovis, at ben govèrnâ son royômo. Il at siuvi los sâjos consèlys de son ministro, Sent </w:t>
      </w:r>
      <w:r>
        <w:rPr>
          <w:rFonts w:cstheme="minorHAnsi"/>
          <w:sz w:val="24"/>
          <w:szCs w:val="24"/>
        </w:rPr>
        <w:t>È</w:t>
      </w:r>
      <w:r>
        <w:rPr>
          <w:sz w:val="24"/>
          <w:szCs w:val="24"/>
        </w:rPr>
        <w:t>louè</w:t>
      </w:r>
      <w:r w:rsidR="00C32EDF">
        <w:rPr>
          <w:sz w:val="24"/>
          <w:szCs w:val="24"/>
        </w:rPr>
        <w:t>, et il at fêt construire la basilica de Sent-Denis, yô qu’on at entèrrâ los rês de France.</w:t>
      </w:r>
    </w:p>
    <w:p w14:paraId="2D295AE8" w14:textId="26914735" w:rsidR="00C32EDF" w:rsidRDefault="00C32EDF" w:rsidP="00A66C59">
      <w:pPr>
        <w:spacing w:after="0"/>
        <w:jc w:val="both"/>
        <w:rPr>
          <w:sz w:val="24"/>
          <w:szCs w:val="24"/>
        </w:rPr>
      </w:pPr>
    </w:p>
    <w:p w14:paraId="2E657653" w14:textId="7E01F8A6" w:rsidR="00C32EDF" w:rsidRDefault="00C32EDF" w:rsidP="00A66C59">
      <w:pPr>
        <w:spacing w:after="0"/>
        <w:jc w:val="both"/>
        <w:rPr>
          <w:sz w:val="24"/>
          <w:szCs w:val="24"/>
        </w:rPr>
      </w:pPr>
      <w:r>
        <w:rPr>
          <w:sz w:val="24"/>
          <w:szCs w:val="24"/>
        </w:rPr>
        <w:t xml:space="preserve">Aprés la môrt de Dagobèrt, los rês ont gins més yu de povêr. Ils fesant pas més ren, asse-més on los at apelâs los </w:t>
      </w:r>
      <w:r>
        <w:rPr>
          <w:i/>
          <w:sz w:val="24"/>
          <w:szCs w:val="24"/>
        </w:rPr>
        <w:t>rês fènéants</w:t>
      </w:r>
      <w:r>
        <w:rPr>
          <w:sz w:val="24"/>
          <w:szCs w:val="24"/>
        </w:rPr>
        <w:t xml:space="preserve">. Lors intendants, que desant </w:t>
      </w:r>
      <w:r w:rsidR="00102253">
        <w:rPr>
          <w:i/>
          <w:sz w:val="24"/>
          <w:szCs w:val="24"/>
        </w:rPr>
        <w:t>mayors du palès</w:t>
      </w:r>
      <w:r w:rsidR="00102253">
        <w:rPr>
          <w:sz w:val="24"/>
          <w:szCs w:val="24"/>
        </w:rPr>
        <w:t xml:space="preserve">, sont devenus los verés mêtros du royômo. </w:t>
      </w:r>
    </w:p>
    <w:p w14:paraId="2CACFAFB" w14:textId="1792411C" w:rsidR="00102253" w:rsidRDefault="00102253" w:rsidP="00A66C59">
      <w:pPr>
        <w:spacing w:after="0"/>
        <w:jc w:val="both"/>
        <w:rPr>
          <w:sz w:val="24"/>
          <w:szCs w:val="24"/>
        </w:rPr>
      </w:pPr>
      <w:r>
        <w:rPr>
          <w:sz w:val="24"/>
          <w:szCs w:val="24"/>
        </w:rPr>
        <w:t>Des côps, los rês fènéants modâvont fôr de lors mêsons, sur un charrèt que des bôfs teriêvont.</w:t>
      </w:r>
    </w:p>
    <w:p w14:paraId="60D88CC3" w14:textId="00DC1E83" w:rsidR="00102253" w:rsidRDefault="00102253" w:rsidP="00A66C59">
      <w:pPr>
        <w:spacing w:after="0"/>
        <w:jc w:val="both"/>
        <w:rPr>
          <w:sz w:val="24"/>
          <w:szCs w:val="24"/>
        </w:rPr>
      </w:pPr>
      <w:r>
        <w:rPr>
          <w:sz w:val="24"/>
          <w:szCs w:val="24"/>
        </w:rPr>
        <w:t>Des Arabos sont venus d’</w:t>
      </w:r>
      <w:r>
        <w:rPr>
          <w:rFonts w:cstheme="minorHAnsi"/>
          <w:sz w:val="24"/>
          <w:szCs w:val="24"/>
        </w:rPr>
        <w:t>È</w:t>
      </w:r>
      <w:r>
        <w:rPr>
          <w:sz w:val="24"/>
          <w:szCs w:val="24"/>
        </w:rPr>
        <w:t>spagne por envayir la Gôla. Ils volant s’emparar de l’Eropa por oblegiér les gens a siuvre la religion de Mahomèt.</w:t>
      </w:r>
    </w:p>
    <w:p w14:paraId="178B427C" w14:textId="488158EE" w:rsidR="00102253" w:rsidRDefault="00102253" w:rsidP="00A66C59">
      <w:pPr>
        <w:spacing w:after="0"/>
        <w:jc w:val="both"/>
        <w:rPr>
          <w:sz w:val="24"/>
          <w:szCs w:val="24"/>
        </w:rPr>
      </w:pPr>
      <w:r>
        <w:rPr>
          <w:sz w:val="24"/>
          <w:szCs w:val="24"/>
        </w:rPr>
        <w:t xml:space="preserve">Lo mayor du palès, Charlo, los at vencus a Pouètiérs en 732 et los at chaciês du payis. Il at tuâ tant d’ènemis avouéc son martél d’ârmes qu’on lui at balyê lo surnom </w:t>
      </w:r>
      <w:r w:rsidRPr="00102253">
        <w:rPr>
          <w:i/>
          <w:sz w:val="24"/>
          <w:szCs w:val="24"/>
        </w:rPr>
        <w:t>Charlo</w:t>
      </w:r>
      <w:r>
        <w:rPr>
          <w:i/>
          <w:sz w:val="24"/>
          <w:szCs w:val="24"/>
        </w:rPr>
        <w:t xml:space="preserve"> Martél</w:t>
      </w:r>
      <w:r>
        <w:rPr>
          <w:sz w:val="24"/>
          <w:szCs w:val="24"/>
        </w:rPr>
        <w:t>.</w:t>
      </w:r>
    </w:p>
    <w:p w14:paraId="253D84C5" w14:textId="441B3908" w:rsidR="00102253" w:rsidRDefault="00102253" w:rsidP="00A66C59">
      <w:pPr>
        <w:spacing w:after="0"/>
        <w:jc w:val="both"/>
        <w:rPr>
          <w:sz w:val="24"/>
          <w:szCs w:val="24"/>
        </w:rPr>
      </w:pPr>
    </w:p>
    <w:p w14:paraId="4592D3ED" w14:textId="793340E5" w:rsidR="00102253" w:rsidRDefault="00102253" w:rsidP="00102253">
      <w:pPr>
        <w:spacing w:after="0"/>
        <w:jc w:val="both"/>
        <w:rPr>
          <w:b/>
          <w:sz w:val="32"/>
          <w:szCs w:val="32"/>
        </w:rPr>
      </w:pPr>
      <w:r>
        <w:rPr>
          <w:b/>
          <w:sz w:val="32"/>
          <w:szCs w:val="32"/>
        </w:rPr>
        <w:t>L</w:t>
      </w:r>
      <w:r w:rsidR="00F7516A">
        <w:rPr>
          <w:b/>
          <w:sz w:val="32"/>
          <w:szCs w:val="32"/>
        </w:rPr>
        <w:t>os Carol</w:t>
      </w:r>
      <w:r>
        <w:rPr>
          <w:b/>
          <w:sz w:val="32"/>
          <w:szCs w:val="32"/>
        </w:rPr>
        <w:t>ingiens</w:t>
      </w:r>
    </w:p>
    <w:p w14:paraId="2CD90743" w14:textId="77777777" w:rsidR="00102253" w:rsidRDefault="00102253" w:rsidP="00102253">
      <w:pPr>
        <w:spacing w:after="0"/>
        <w:jc w:val="both"/>
        <w:rPr>
          <w:b/>
          <w:sz w:val="32"/>
          <w:szCs w:val="32"/>
        </w:rPr>
      </w:pPr>
    </w:p>
    <w:p w14:paraId="1CF858DA" w14:textId="0CD18C92" w:rsidR="00102253" w:rsidRDefault="00F7516A" w:rsidP="00102253">
      <w:pPr>
        <w:spacing w:after="0"/>
        <w:jc w:val="both"/>
        <w:rPr>
          <w:sz w:val="24"/>
          <w:szCs w:val="24"/>
        </w:rPr>
      </w:pPr>
      <w:r>
        <w:rPr>
          <w:sz w:val="24"/>
          <w:szCs w:val="24"/>
        </w:rPr>
        <w:t>Pèpin lo Cortèt, qu’ére lo fely de Charlo Martél, at renvèrsâ du trôno los rês fènéants, et il s’est fêt coronar rê des Francs per lo Pape.</w:t>
      </w:r>
    </w:p>
    <w:p w14:paraId="5E0A68CC" w14:textId="3D065BAB" w:rsidR="00F7516A" w:rsidRPr="00F7516A" w:rsidRDefault="00F7516A" w:rsidP="00102253">
      <w:pPr>
        <w:spacing w:after="0"/>
        <w:jc w:val="both"/>
        <w:rPr>
          <w:sz w:val="24"/>
          <w:szCs w:val="24"/>
        </w:rPr>
      </w:pPr>
      <w:r>
        <w:rPr>
          <w:sz w:val="24"/>
          <w:szCs w:val="24"/>
        </w:rPr>
        <w:t xml:space="preserve">Avouéc lui comence la seconda </w:t>
      </w:r>
      <w:r w:rsidR="000166EB">
        <w:rPr>
          <w:sz w:val="24"/>
          <w:szCs w:val="24"/>
        </w:rPr>
        <w:t>race</w:t>
      </w:r>
      <w:r>
        <w:rPr>
          <w:sz w:val="24"/>
          <w:szCs w:val="24"/>
        </w:rPr>
        <w:t xml:space="preserve"> de noutros rês, los Carolingiens, que Charlomagno lyé at balyê son nom.</w:t>
      </w:r>
    </w:p>
    <w:p w14:paraId="19A8D543" w14:textId="17741DF4" w:rsidR="00102253" w:rsidRDefault="00F7516A" w:rsidP="00A66C59">
      <w:pPr>
        <w:spacing w:after="0"/>
        <w:jc w:val="both"/>
        <w:rPr>
          <w:sz w:val="24"/>
          <w:szCs w:val="24"/>
        </w:rPr>
      </w:pPr>
      <w:r>
        <w:rPr>
          <w:sz w:val="24"/>
          <w:szCs w:val="24"/>
        </w:rPr>
        <w:t>Charlomagno est devenu rê des Francs</w:t>
      </w:r>
      <w:r w:rsidR="00F54565">
        <w:rPr>
          <w:sz w:val="24"/>
          <w:szCs w:val="24"/>
        </w:rPr>
        <w:t xml:space="preserve"> en 768,</w:t>
      </w:r>
      <w:r>
        <w:rPr>
          <w:sz w:val="24"/>
          <w:szCs w:val="24"/>
        </w:rPr>
        <w:t xml:space="preserve"> quand est môrt son pâre Pèpin lo Cortèt. Ses guèrres et ses victouères l’ont rendu cèlèbro. Il at somês la Gôla entiére, il at fêt la conquéta du nord de l’Italie et il est passâ en </w:t>
      </w:r>
      <w:r>
        <w:rPr>
          <w:rFonts w:cstheme="minorHAnsi"/>
          <w:sz w:val="24"/>
          <w:szCs w:val="24"/>
        </w:rPr>
        <w:t>È</w:t>
      </w:r>
      <w:r>
        <w:rPr>
          <w:sz w:val="24"/>
          <w:szCs w:val="24"/>
        </w:rPr>
        <w:t>spagne por batre los Arabos.</w:t>
      </w:r>
    </w:p>
    <w:p w14:paraId="4D3159C0" w14:textId="29DB9F5A" w:rsidR="00F7516A" w:rsidRPr="00102253" w:rsidRDefault="00F7516A" w:rsidP="00A66C59">
      <w:pPr>
        <w:spacing w:after="0"/>
        <w:jc w:val="both"/>
        <w:rPr>
          <w:sz w:val="24"/>
          <w:szCs w:val="24"/>
        </w:rPr>
      </w:pPr>
      <w:r>
        <w:rPr>
          <w:sz w:val="24"/>
          <w:szCs w:val="24"/>
        </w:rPr>
        <w:t xml:space="preserve">Quand il at travèrsâ les Pirènês por revenir de ceta èxpèdicion, lo famox paladin Roland at pèri dens la valâ de Ronzevâlx. Il at étâ ècllafâ desot des roches et des troncs d’âbros, que los Bâscos ont fêt </w:t>
      </w:r>
      <w:r w:rsidR="00F54565">
        <w:rPr>
          <w:sz w:val="24"/>
          <w:szCs w:val="24"/>
        </w:rPr>
        <w:t>dèbarroular dês amont de les montagnes.</w:t>
      </w:r>
    </w:p>
    <w:p w14:paraId="37550D91" w14:textId="5CADE2EB" w:rsidR="00C32EDF" w:rsidRDefault="00F54565" w:rsidP="00A66C59">
      <w:pPr>
        <w:spacing w:after="0"/>
        <w:jc w:val="both"/>
        <w:rPr>
          <w:sz w:val="24"/>
          <w:szCs w:val="24"/>
        </w:rPr>
      </w:pPr>
      <w:r>
        <w:rPr>
          <w:sz w:val="24"/>
          <w:szCs w:val="24"/>
        </w:rPr>
        <w:t>Roland avêt sonâ du côrn por apelar Charlomagno a son secors, mas l’emperor ére arrevâ trop târd.</w:t>
      </w:r>
    </w:p>
    <w:p w14:paraId="15E743F0" w14:textId="64261D9C" w:rsidR="00F54565" w:rsidRDefault="00F54565" w:rsidP="00A66C59">
      <w:pPr>
        <w:spacing w:after="0"/>
        <w:jc w:val="both"/>
        <w:rPr>
          <w:sz w:val="24"/>
          <w:szCs w:val="24"/>
        </w:rPr>
      </w:pPr>
    </w:p>
    <w:p w14:paraId="254AD831" w14:textId="2E4F19AD" w:rsidR="00F54565" w:rsidRDefault="00F54565" w:rsidP="00A66C59">
      <w:pPr>
        <w:spacing w:after="0"/>
        <w:jc w:val="both"/>
        <w:rPr>
          <w:sz w:val="24"/>
          <w:szCs w:val="24"/>
        </w:rPr>
      </w:pPr>
      <w:r>
        <w:rPr>
          <w:sz w:val="24"/>
          <w:szCs w:val="24"/>
        </w:rPr>
        <w:t>La ples longe guèrra de Charlomagno at étâ la guèrra contre los Saxons, un poplo payen de la Gèrmanie. Los Saxons sè sont dèfendus pendent trenta-três ans.</w:t>
      </w:r>
    </w:p>
    <w:p w14:paraId="2B98C06A" w14:textId="5348F9CD" w:rsidR="00F54565" w:rsidRDefault="00F54565" w:rsidP="00A66C59">
      <w:pPr>
        <w:spacing w:after="0"/>
        <w:jc w:val="both"/>
        <w:rPr>
          <w:sz w:val="24"/>
          <w:szCs w:val="24"/>
        </w:rPr>
      </w:pPr>
      <w:r>
        <w:rPr>
          <w:sz w:val="24"/>
          <w:szCs w:val="24"/>
        </w:rPr>
        <w:t>En 800 Charlomagno, qu’ére ami des Papes, at étâ coronâ a Roma emperor d’Occident.</w:t>
      </w:r>
    </w:p>
    <w:p w14:paraId="31A4201E" w14:textId="16203772" w:rsidR="00F54565" w:rsidRDefault="00F54565" w:rsidP="00A66C59">
      <w:pPr>
        <w:spacing w:after="0"/>
        <w:jc w:val="both"/>
        <w:rPr>
          <w:sz w:val="24"/>
          <w:szCs w:val="24"/>
        </w:rPr>
      </w:pPr>
      <w:r>
        <w:rPr>
          <w:sz w:val="24"/>
          <w:szCs w:val="24"/>
        </w:rPr>
        <w:t>Charlomagno at govèrnâ avouéc prod de sagèce. Il at fêt de bônes louès por lo ben de son poplo.</w:t>
      </w:r>
    </w:p>
    <w:p w14:paraId="6CFBD9C4" w14:textId="1675726C" w:rsidR="00F54565" w:rsidRDefault="00F54565" w:rsidP="00A66C59">
      <w:pPr>
        <w:spacing w:after="0"/>
        <w:jc w:val="both"/>
        <w:rPr>
          <w:sz w:val="24"/>
          <w:szCs w:val="24"/>
        </w:rPr>
      </w:pPr>
      <w:r>
        <w:rPr>
          <w:sz w:val="24"/>
          <w:szCs w:val="24"/>
        </w:rPr>
        <w:t>Por fâre rebiolar l’enstruccion, il at crèâ des ècoules et il at ateriê los savents ètrangiérs dens son royômo. Il vesitâve sovent les ècoules ; il balyêve des rècompenses ux èlèvos que travalyêvont et il punéssêt sèvèrament celos qu</w:t>
      </w:r>
      <w:r w:rsidR="00A57DC8">
        <w:rPr>
          <w:sz w:val="24"/>
          <w:szCs w:val="24"/>
        </w:rPr>
        <w:t>e fesant ren.</w:t>
      </w:r>
    </w:p>
    <w:p w14:paraId="32B36463" w14:textId="271F0AED" w:rsidR="00A57DC8" w:rsidRDefault="00A57DC8" w:rsidP="00A66C59">
      <w:pPr>
        <w:spacing w:after="0"/>
        <w:jc w:val="both"/>
        <w:rPr>
          <w:sz w:val="24"/>
          <w:szCs w:val="24"/>
        </w:rPr>
      </w:pPr>
    </w:p>
    <w:p w14:paraId="6CF2DB38" w14:textId="0FE5E98F" w:rsidR="00A57DC8" w:rsidRDefault="00A57DC8" w:rsidP="00A66C59">
      <w:pPr>
        <w:spacing w:after="0"/>
        <w:jc w:val="both"/>
        <w:rPr>
          <w:sz w:val="24"/>
          <w:szCs w:val="24"/>
        </w:rPr>
      </w:pPr>
      <w:r>
        <w:rPr>
          <w:sz w:val="24"/>
          <w:szCs w:val="24"/>
        </w:rPr>
        <w:t>Los rês aprés Charlomagno ont pas possu govèrnar lor royômo. Pendent lors règnos los Normands ont ravagiê noutron payis</w:t>
      </w:r>
      <w:r w:rsidR="00AB48BD">
        <w:rPr>
          <w:sz w:val="24"/>
          <w:szCs w:val="24"/>
        </w:rPr>
        <w:t>, los châtéls, les églléses, les covents.</w:t>
      </w:r>
    </w:p>
    <w:p w14:paraId="3EE55E12" w14:textId="77777777" w:rsidR="00AB48BD" w:rsidRDefault="00AB48BD" w:rsidP="00A66C59">
      <w:pPr>
        <w:spacing w:after="0"/>
        <w:jc w:val="both"/>
        <w:rPr>
          <w:sz w:val="24"/>
          <w:szCs w:val="24"/>
        </w:rPr>
      </w:pPr>
      <w:r>
        <w:rPr>
          <w:sz w:val="24"/>
          <w:szCs w:val="24"/>
        </w:rPr>
        <w:t>Los Normands érant des piratos que venant de la bise de l’Eropa. Pendent des ans et des ans, ils ont pilyê Paris, Rouan, Nantes, Bordôx et tot plen d’ôtres veles.</w:t>
      </w:r>
    </w:p>
    <w:p w14:paraId="3A91BDAA" w14:textId="7FC7B8C8" w:rsidR="00AB48BD" w:rsidRDefault="00AB48BD" w:rsidP="00A66C59">
      <w:pPr>
        <w:spacing w:after="0"/>
        <w:jc w:val="both"/>
        <w:rPr>
          <w:sz w:val="24"/>
          <w:szCs w:val="24"/>
        </w:rPr>
      </w:pPr>
      <w:r>
        <w:rPr>
          <w:sz w:val="24"/>
          <w:szCs w:val="24"/>
        </w:rPr>
        <w:t>Enfin, yon des dèrriérs rês carolingiens, Charlo lo Simplo (l’Honéto), en 911, at pèrmês ux Normands de réstar en France por vivre en pèx ensemblo. Il lor at donâ una province qu’at prês lor nom, la Normandie.</w:t>
      </w:r>
    </w:p>
    <w:p w14:paraId="6328AE1A" w14:textId="08E0D3C8" w:rsidR="00AB48BD" w:rsidRDefault="00AB48BD">
      <w:pPr>
        <w:rPr>
          <w:sz w:val="24"/>
          <w:szCs w:val="24"/>
        </w:rPr>
      </w:pPr>
      <w:r>
        <w:rPr>
          <w:sz w:val="24"/>
          <w:szCs w:val="24"/>
        </w:rPr>
        <w:br w:type="page"/>
      </w:r>
    </w:p>
    <w:p w14:paraId="3429553B" w14:textId="074D2227" w:rsidR="00AB48BD" w:rsidRDefault="00AB48BD" w:rsidP="00A66C59">
      <w:pPr>
        <w:spacing w:after="0"/>
        <w:jc w:val="both"/>
        <w:rPr>
          <w:sz w:val="24"/>
          <w:szCs w:val="24"/>
        </w:rPr>
      </w:pPr>
      <w:r>
        <w:rPr>
          <w:b/>
          <w:sz w:val="32"/>
          <w:szCs w:val="32"/>
        </w:rPr>
        <w:t>Los Capèciens</w:t>
      </w:r>
    </w:p>
    <w:p w14:paraId="25CA96B5" w14:textId="77777777" w:rsidR="00AB48BD" w:rsidRDefault="00AB48BD" w:rsidP="00A66C59">
      <w:pPr>
        <w:spacing w:after="0"/>
        <w:jc w:val="both"/>
        <w:rPr>
          <w:sz w:val="24"/>
          <w:szCs w:val="24"/>
        </w:rPr>
      </w:pPr>
    </w:p>
    <w:p w14:paraId="3D5E8D87" w14:textId="7EC2AB0F" w:rsidR="00AB48BD" w:rsidRDefault="00AB48BD" w:rsidP="00A66C59">
      <w:pPr>
        <w:spacing w:after="0"/>
        <w:jc w:val="both"/>
        <w:rPr>
          <w:sz w:val="24"/>
          <w:szCs w:val="24"/>
        </w:rPr>
      </w:pPr>
      <w:r>
        <w:rPr>
          <w:sz w:val="24"/>
          <w:szCs w:val="24"/>
        </w:rPr>
        <w:t>Un sègnor de France, Hug</w:t>
      </w:r>
      <w:r w:rsidR="005D4151">
        <w:rPr>
          <w:sz w:val="24"/>
          <w:szCs w:val="24"/>
        </w:rPr>
        <w:t>ues</w:t>
      </w:r>
      <w:r>
        <w:rPr>
          <w:sz w:val="24"/>
          <w:szCs w:val="24"/>
        </w:rPr>
        <w:t xml:space="preserve"> Capèt, at remplaciê</w:t>
      </w:r>
      <w:r w:rsidR="00F45E5A">
        <w:rPr>
          <w:sz w:val="24"/>
          <w:szCs w:val="24"/>
        </w:rPr>
        <w:t xml:space="preserve"> en 987</w:t>
      </w:r>
      <w:r>
        <w:rPr>
          <w:sz w:val="24"/>
          <w:szCs w:val="24"/>
        </w:rPr>
        <w:t xml:space="preserve"> los Carolingiens sur lo trôno. Il at balyê son nom a la trêsiéma </w:t>
      </w:r>
      <w:r w:rsidR="000166EB">
        <w:rPr>
          <w:sz w:val="24"/>
          <w:szCs w:val="24"/>
        </w:rPr>
        <w:t>race</w:t>
      </w:r>
      <w:r>
        <w:rPr>
          <w:sz w:val="24"/>
          <w:szCs w:val="24"/>
        </w:rPr>
        <w:t xml:space="preserve"> des rês de France, los Capèciens.</w:t>
      </w:r>
    </w:p>
    <w:p w14:paraId="3A1B763A" w14:textId="15C86F09" w:rsidR="00AB48BD" w:rsidRDefault="00AB48BD" w:rsidP="00A66C59">
      <w:pPr>
        <w:spacing w:after="0"/>
        <w:jc w:val="both"/>
        <w:rPr>
          <w:sz w:val="24"/>
          <w:szCs w:val="24"/>
        </w:rPr>
      </w:pPr>
      <w:r>
        <w:rPr>
          <w:sz w:val="24"/>
          <w:szCs w:val="24"/>
        </w:rPr>
        <w:t>Dens cél temps, lo rê ére pas lo ples fôrt. Il avêt solament Paris et una petiôta partia de la France. Lo résto ére a des sègnors ben ples pouessients que lui, et que lo cregnant pas.</w:t>
      </w:r>
    </w:p>
    <w:p w14:paraId="4558722D" w14:textId="479BFC53" w:rsidR="00AB48BD" w:rsidRDefault="00AB48BD" w:rsidP="00A66C59">
      <w:pPr>
        <w:spacing w:after="0"/>
        <w:jc w:val="both"/>
        <w:rPr>
          <w:sz w:val="24"/>
          <w:szCs w:val="24"/>
        </w:rPr>
      </w:pPr>
      <w:r>
        <w:rPr>
          <w:sz w:val="24"/>
          <w:szCs w:val="24"/>
        </w:rPr>
        <w:t>Los sègnors sè fesant la guèrra entre lor ; ils dèvastâvont les campagnes, broulâvont les hotâls, enlevâvont los tropéls et les rècôltes. D’ense los payisans érant ben pouvros et ben malherox.</w:t>
      </w:r>
    </w:p>
    <w:p w14:paraId="462BD94A" w14:textId="12CF970E" w:rsidR="00123CCD" w:rsidRDefault="00123CCD" w:rsidP="00A66C59">
      <w:pPr>
        <w:spacing w:after="0"/>
        <w:jc w:val="both"/>
        <w:rPr>
          <w:sz w:val="24"/>
          <w:szCs w:val="24"/>
        </w:rPr>
      </w:pPr>
      <w:r>
        <w:rPr>
          <w:sz w:val="24"/>
          <w:szCs w:val="24"/>
        </w:rPr>
        <w:t>Lo sègnor habitâve un châtél galyârd grant, qu’ére construit dessus un montél, et enverondâ de</w:t>
      </w:r>
      <w:r w:rsidR="00F45E5A">
        <w:rPr>
          <w:sz w:val="24"/>
          <w:szCs w:val="24"/>
        </w:rPr>
        <w:t xml:space="preserve"> muralyes ènormes et tèrrâls provonds. D’avâl du montél, on veyêt les pouvros petiôtes cabôrnes des payisans.</w:t>
      </w:r>
    </w:p>
    <w:p w14:paraId="40E29E32" w14:textId="4F5E00C7" w:rsidR="00F45E5A" w:rsidRDefault="00F45E5A" w:rsidP="00A66C59">
      <w:pPr>
        <w:spacing w:after="0"/>
        <w:jc w:val="both"/>
        <w:rPr>
          <w:sz w:val="24"/>
          <w:szCs w:val="24"/>
        </w:rPr>
      </w:pPr>
      <w:r>
        <w:rPr>
          <w:sz w:val="24"/>
          <w:szCs w:val="24"/>
        </w:rPr>
        <w:t>Lo sègnor alâve fôra de son châtél solament por chaciér ou por sè batre.</w:t>
      </w:r>
    </w:p>
    <w:p w14:paraId="6450AE9A" w14:textId="064741C2" w:rsidR="00F45E5A" w:rsidRDefault="00F45E5A" w:rsidP="00A66C59">
      <w:pPr>
        <w:spacing w:after="0"/>
        <w:jc w:val="both"/>
        <w:rPr>
          <w:sz w:val="24"/>
          <w:szCs w:val="24"/>
        </w:rPr>
      </w:pPr>
    </w:p>
    <w:p w14:paraId="76B273F5" w14:textId="1E296B6E" w:rsidR="00F45E5A" w:rsidRDefault="00F45E5A" w:rsidP="00A66C59">
      <w:pPr>
        <w:spacing w:after="0"/>
        <w:jc w:val="both"/>
        <w:rPr>
          <w:sz w:val="24"/>
          <w:szCs w:val="24"/>
        </w:rPr>
      </w:pPr>
      <w:r>
        <w:rPr>
          <w:sz w:val="24"/>
          <w:szCs w:val="24"/>
        </w:rPr>
        <w:t>O est a Jèrusalêm, ben luen de la France, en Asie, qu’on trove la tomba de Jèsus-Crist. Ceta vela ére ux Turc</w:t>
      </w:r>
      <w:r w:rsidR="00B05E50">
        <w:rPr>
          <w:sz w:val="24"/>
          <w:szCs w:val="24"/>
        </w:rPr>
        <w:t>o</w:t>
      </w:r>
      <w:r>
        <w:rPr>
          <w:sz w:val="24"/>
          <w:szCs w:val="24"/>
        </w:rPr>
        <w:t>s ou Sarragins, des ènemis des crètiens.</w:t>
      </w:r>
    </w:p>
    <w:p w14:paraId="2EC11DAC" w14:textId="0D294DDF" w:rsidR="00F45E5A" w:rsidRDefault="00F45E5A" w:rsidP="00A66C59">
      <w:pPr>
        <w:spacing w:after="0"/>
        <w:jc w:val="both"/>
        <w:rPr>
          <w:sz w:val="24"/>
          <w:szCs w:val="24"/>
        </w:rPr>
      </w:pPr>
      <w:r>
        <w:rPr>
          <w:sz w:val="24"/>
          <w:szCs w:val="24"/>
        </w:rPr>
        <w:t>Un mouéno qu’avêt nom Pierro l’</w:t>
      </w:r>
      <w:r>
        <w:rPr>
          <w:rFonts w:cstheme="minorHAnsi"/>
          <w:sz w:val="24"/>
          <w:szCs w:val="24"/>
        </w:rPr>
        <w:t>È</w:t>
      </w:r>
      <w:r>
        <w:rPr>
          <w:sz w:val="24"/>
          <w:szCs w:val="24"/>
        </w:rPr>
        <w:t>rmito et qu’ére revenu de Jèrusalêm, racontâve  totes les misères des crètiens d’Asie et des pèlerins. Lo Pape lui-mémo est venu en France, a Cllârmont-Fèrrand</w:t>
      </w:r>
      <w:r w:rsidR="00356F3F">
        <w:rPr>
          <w:sz w:val="24"/>
          <w:szCs w:val="24"/>
        </w:rPr>
        <w:t>, et il at prèchiê la guèrra contre los Turc</w:t>
      </w:r>
      <w:r w:rsidR="00B05E50">
        <w:rPr>
          <w:sz w:val="24"/>
          <w:szCs w:val="24"/>
        </w:rPr>
        <w:t>o</w:t>
      </w:r>
      <w:r w:rsidR="00356F3F">
        <w:rPr>
          <w:sz w:val="24"/>
          <w:szCs w:val="24"/>
        </w:rPr>
        <w:t>s</w:t>
      </w:r>
      <w:r w:rsidR="005D4151">
        <w:rPr>
          <w:sz w:val="24"/>
          <w:szCs w:val="24"/>
        </w:rPr>
        <w:t>.</w:t>
      </w:r>
    </w:p>
    <w:p w14:paraId="534692FD" w14:textId="3F0BE545" w:rsidR="00356F3F" w:rsidRPr="005D4151" w:rsidRDefault="00356F3F" w:rsidP="00A66C59">
      <w:pPr>
        <w:spacing w:after="0"/>
        <w:jc w:val="both"/>
        <w:rPr>
          <w:sz w:val="24"/>
          <w:szCs w:val="24"/>
        </w:rPr>
      </w:pPr>
      <w:r w:rsidRPr="005D4151">
        <w:rPr>
          <w:sz w:val="24"/>
          <w:szCs w:val="24"/>
        </w:rPr>
        <w:t xml:space="preserve">Adonc les crètiens d’Eropa ont jurâ d’alar en Tèrra Senta. Ils ont cosu sur lors vetures una </w:t>
      </w:r>
      <w:r w:rsidRPr="005D4151">
        <w:rPr>
          <w:i/>
          <w:sz w:val="24"/>
          <w:szCs w:val="24"/>
        </w:rPr>
        <w:t>crouèx</w:t>
      </w:r>
      <w:r w:rsidRPr="005D4151">
        <w:rPr>
          <w:sz w:val="24"/>
          <w:szCs w:val="24"/>
        </w:rPr>
        <w:t xml:space="preserve"> d’ètofa roge ; asse-més on los at apelâs los </w:t>
      </w:r>
      <w:r w:rsidRPr="005D4151">
        <w:rPr>
          <w:i/>
          <w:sz w:val="24"/>
          <w:szCs w:val="24"/>
        </w:rPr>
        <w:t>crouesiês</w:t>
      </w:r>
      <w:r w:rsidRPr="005D4151">
        <w:rPr>
          <w:sz w:val="24"/>
          <w:szCs w:val="24"/>
        </w:rPr>
        <w:t xml:space="preserve"> et cetes guèrres les </w:t>
      </w:r>
      <w:r w:rsidRPr="005D4151">
        <w:rPr>
          <w:i/>
          <w:sz w:val="24"/>
          <w:szCs w:val="24"/>
        </w:rPr>
        <w:t>crouesâdes</w:t>
      </w:r>
      <w:r w:rsidRPr="005D4151">
        <w:rPr>
          <w:sz w:val="24"/>
          <w:szCs w:val="24"/>
        </w:rPr>
        <w:t>.</w:t>
      </w:r>
    </w:p>
    <w:p w14:paraId="466754B8" w14:textId="7EC85A99" w:rsidR="00356F3F" w:rsidRPr="005D4151" w:rsidRDefault="00356F3F" w:rsidP="00A66C59">
      <w:pPr>
        <w:spacing w:after="0"/>
        <w:jc w:val="both"/>
        <w:rPr>
          <w:sz w:val="24"/>
          <w:szCs w:val="24"/>
        </w:rPr>
      </w:pPr>
      <w:r w:rsidRPr="005D4151">
        <w:rPr>
          <w:sz w:val="24"/>
          <w:szCs w:val="24"/>
        </w:rPr>
        <w:t>Aprés doux ans de fatigues et de sofrences, les crouesiês sont arrevâs a Jèrusalêm, qu’ils sè sont emparâs en 1099.</w:t>
      </w:r>
    </w:p>
    <w:p w14:paraId="67489B5D" w14:textId="677D1B52" w:rsidR="00356F3F" w:rsidRPr="005D4151" w:rsidRDefault="00356F3F" w:rsidP="00A66C59">
      <w:pPr>
        <w:spacing w:after="0"/>
        <w:jc w:val="both"/>
        <w:rPr>
          <w:sz w:val="24"/>
          <w:szCs w:val="24"/>
        </w:rPr>
      </w:pPr>
    </w:p>
    <w:p w14:paraId="458DFF24" w14:textId="0B1FA397" w:rsidR="00356F3F" w:rsidRPr="005D4151" w:rsidRDefault="00356F3F" w:rsidP="00A66C59">
      <w:pPr>
        <w:spacing w:after="0"/>
        <w:jc w:val="both"/>
        <w:rPr>
          <w:sz w:val="24"/>
          <w:szCs w:val="24"/>
        </w:rPr>
      </w:pPr>
      <w:r w:rsidRPr="005D4151">
        <w:rPr>
          <w:sz w:val="24"/>
          <w:szCs w:val="24"/>
        </w:rPr>
        <w:t>Los sègnors érant tant mèchients que lo poplo s’est rèvoltâ. Los habitents des veles, que d</w:t>
      </w:r>
      <w:r w:rsidR="005D4151">
        <w:rPr>
          <w:sz w:val="24"/>
          <w:szCs w:val="24"/>
        </w:rPr>
        <w:t>e</w:t>
      </w:r>
      <w:r w:rsidRPr="005D4151">
        <w:rPr>
          <w:sz w:val="24"/>
          <w:szCs w:val="24"/>
        </w:rPr>
        <w:t xml:space="preserve">sant borgês, ont jurâ de rèsistar tôs ensemblo, en </w:t>
      </w:r>
      <w:r w:rsidRPr="005D4151">
        <w:rPr>
          <w:i/>
          <w:sz w:val="24"/>
          <w:szCs w:val="24"/>
        </w:rPr>
        <w:t>comon</w:t>
      </w:r>
      <w:r w:rsidRPr="005D4151">
        <w:rPr>
          <w:sz w:val="24"/>
          <w:szCs w:val="24"/>
        </w:rPr>
        <w:t>.</w:t>
      </w:r>
      <w:r w:rsidR="00121EF9" w:rsidRPr="005D4151">
        <w:rPr>
          <w:sz w:val="24"/>
          <w:szCs w:val="24"/>
        </w:rPr>
        <w:t xml:space="preserve"> Et dês cél temps les veles s’apèlont des </w:t>
      </w:r>
      <w:r w:rsidR="00121EF9" w:rsidRPr="005D4151">
        <w:rPr>
          <w:i/>
          <w:sz w:val="24"/>
          <w:szCs w:val="24"/>
        </w:rPr>
        <w:t>comenes</w:t>
      </w:r>
      <w:r w:rsidR="00121EF9" w:rsidRPr="005D4151">
        <w:rPr>
          <w:sz w:val="24"/>
          <w:szCs w:val="24"/>
        </w:rPr>
        <w:t>.</w:t>
      </w:r>
    </w:p>
    <w:p w14:paraId="280637BF" w14:textId="1C3F85DC" w:rsidR="00121EF9" w:rsidRPr="005D4151" w:rsidRDefault="00121EF9" w:rsidP="00A66C59">
      <w:pPr>
        <w:spacing w:after="0"/>
        <w:jc w:val="both"/>
        <w:rPr>
          <w:sz w:val="24"/>
          <w:szCs w:val="24"/>
        </w:rPr>
      </w:pPr>
      <w:r w:rsidRPr="005D4151">
        <w:rPr>
          <w:sz w:val="24"/>
          <w:szCs w:val="24"/>
        </w:rPr>
        <w:t>L’âbè Sugèr</w:t>
      </w:r>
      <w:r w:rsidR="008A1EFF" w:rsidRPr="005D4151">
        <w:rPr>
          <w:sz w:val="24"/>
          <w:szCs w:val="24"/>
        </w:rPr>
        <w:t>, u XII° sièclo,</w:t>
      </w:r>
      <w:r w:rsidRPr="005D4151">
        <w:rPr>
          <w:sz w:val="24"/>
          <w:szCs w:val="24"/>
        </w:rPr>
        <w:t xml:space="preserve"> at étâ lo sâjo ministro des rês Louis VI et Louis VII, et il at édâ lo poplo contre los sègnors.</w:t>
      </w:r>
    </w:p>
    <w:p w14:paraId="7BEB3B09" w14:textId="72898D6E" w:rsidR="00121EF9" w:rsidRPr="005D4151" w:rsidRDefault="00121EF9" w:rsidP="00A66C59">
      <w:pPr>
        <w:spacing w:after="0"/>
        <w:jc w:val="both"/>
        <w:rPr>
          <w:sz w:val="24"/>
          <w:szCs w:val="24"/>
        </w:rPr>
      </w:pPr>
      <w:r w:rsidRPr="005D4151">
        <w:rPr>
          <w:sz w:val="24"/>
          <w:szCs w:val="24"/>
        </w:rPr>
        <w:t>Les veles avant des rues ètrêtes, avouéc des hiôtes muralyes alentôrn por les dèfendre. Dens l’</w:t>
      </w:r>
      <w:r w:rsidR="005D4151">
        <w:rPr>
          <w:sz w:val="24"/>
          <w:szCs w:val="24"/>
        </w:rPr>
        <w:t>H</w:t>
      </w:r>
      <w:r w:rsidRPr="005D4151">
        <w:rPr>
          <w:sz w:val="24"/>
          <w:szCs w:val="24"/>
        </w:rPr>
        <w:t xml:space="preserve">otâl de </w:t>
      </w:r>
      <w:r w:rsidR="005D4151">
        <w:rPr>
          <w:sz w:val="24"/>
          <w:szCs w:val="24"/>
        </w:rPr>
        <w:t>V</w:t>
      </w:r>
      <w:r w:rsidRPr="005D4151">
        <w:rPr>
          <w:sz w:val="24"/>
          <w:szCs w:val="24"/>
        </w:rPr>
        <w:t>ela los borgês sè rassemblâvont, et u fllanc y avêt una hiôta tor qu’on apelâve lo befrê. U sonjon du befrê, una sentinèla velyêve jorn et nu</w:t>
      </w:r>
      <w:r w:rsidR="005D4151">
        <w:rPr>
          <w:sz w:val="24"/>
          <w:szCs w:val="24"/>
        </w:rPr>
        <w:t>e</w:t>
      </w:r>
      <w:r w:rsidRPr="005D4151">
        <w:rPr>
          <w:sz w:val="24"/>
          <w:szCs w:val="24"/>
        </w:rPr>
        <w:t>t. Quand y avêt du dangiér, el sonâve lo toquesin por apelar a les ârmes los borgês</w:t>
      </w:r>
      <w:r w:rsidR="008A1EFF" w:rsidRPr="005D4151">
        <w:rPr>
          <w:sz w:val="24"/>
          <w:szCs w:val="24"/>
        </w:rPr>
        <w:t> ; lo sêr, el sonâve lo cuvre-fuè, por oblegiér los habitents a rentrar a la mêson et a ètiendre totes les lumiéres.</w:t>
      </w:r>
    </w:p>
    <w:p w14:paraId="4F7879AF" w14:textId="2FCFD479" w:rsidR="00AB48BD" w:rsidRPr="005D4151" w:rsidRDefault="00AB48BD" w:rsidP="00A66C59">
      <w:pPr>
        <w:spacing w:after="0"/>
        <w:jc w:val="both"/>
        <w:rPr>
          <w:sz w:val="24"/>
          <w:szCs w:val="24"/>
        </w:rPr>
      </w:pPr>
      <w:r w:rsidRPr="005D4151">
        <w:rPr>
          <w:sz w:val="24"/>
          <w:szCs w:val="24"/>
        </w:rPr>
        <w:t xml:space="preserve"> </w:t>
      </w:r>
    </w:p>
    <w:p w14:paraId="5316E379" w14:textId="64D05E80" w:rsidR="008A1EFF" w:rsidRPr="005D4151" w:rsidRDefault="008A1EFF" w:rsidP="00A66C59">
      <w:pPr>
        <w:spacing w:after="0"/>
        <w:jc w:val="both"/>
        <w:rPr>
          <w:sz w:val="24"/>
          <w:szCs w:val="24"/>
        </w:rPr>
      </w:pPr>
      <w:r w:rsidRPr="005D4151">
        <w:rPr>
          <w:sz w:val="24"/>
          <w:szCs w:val="24"/>
        </w:rPr>
        <w:t xml:space="preserve">Filipo-Ôgusto, lo fely de Louis VII, at étâ yon des ples grants rês capèciens. Il at fêt la guèrra en Tèrra Senta, pués il est revenu en France et il at reprês ux </w:t>
      </w:r>
      <w:r w:rsidR="006E7C18" w:rsidRPr="005D4151">
        <w:rPr>
          <w:sz w:val="24"/>
          <w:szCs w:val="24"/>
        </w:rPr>
        <w:t>Angllès</w:t>
      </w:r>
      <w:r w:rsidRPr="005D4151">
        <w:rPr>
          <w:sz w:val="24"/>
          <w:szCs w:val="24"/>
        </w:rPr>
        <w:t xml:space="preserve"> quârques-unes des provinces qu’érant a lor.</w:t>
      </w:r>
    </w:p>
    <w:p w14:paraId="2E42F017" w14:textId="2EADFE45" w:rsidR="008A1EFF" w:rsidRPr="005D4151" w:rsidRDefault="008A1EFF" w:rsidP="00A66C59">
      <w:pPr>
        <w:spacing w:after="0"/>
        <w:jc w:val="both"/>
        <w:rPr>
          <w:sz w:val="24"/>
          <w:szCs w:val="24"/>
        </w:rPr>
      </w:pPr>
      <w:r w:rsidRPr="005D4151">
        <w:rPr>
          <w:sz w:val="24"/>
          <w:szCs w:val="24"/>
        </w:rPr>
        <w:t xml:space="preserve">Los </w:t>
      </w:r>
      <w:r w:rsidR="006E7C18" w:rsidRPr="005D4151">
        <w:rPr>
          <w:sz w:val="24"/>
          <w:szCs w:val="24"/>
        </w:rPr>
        <w:t>Angllès</w:t>
      </w:r>
      <w:r w:rsidRPr="005D4151">
        <w:rPr>
          <w:sz w:val="24"/>
          <w:szCs w:val="24"/>
        </w:rPr>
        <w:t xml:space="preserve"> ont apelâ a l’éde l’emperor d</w:t>
      </w:r>
      <w:r w:rsidR="00726ADB" w:rsidRPr="005D4151">
        <w:rPr>
          <w:sz w:val="24"/>
          <w:szCs w:val="24"/>
        </w:rPr>
        <w:t xml:space="preserve">es </w:t>
      </w:r>
      <w:r w:rsidRPr="005D4151">
        <w:rPr>
          <w:sz w:val="24"/>
          <w:szCs w:val="24"/>
        </w:rPr>
        <w:t>Alemagne</w:t>
      </w:r>
      <w:r w:rsidR="00726ADB" w:rsidRPr="005D4151">
        <w:rPr>
          <w:sz w:val="24"/>
          <w:szCs w:val="24"/>
        </w:rPr>
        <w:t>s</w:t>
      </w:r>
      <w:r w:rsidRPr="005D4151">
        <w:rPr>
          <w:sz w:val="24"/>
          <w:szCs w:val="24"/>
        </w:rPr>
        <w:t>. Mas Filipo-Ôgusto los at batus a Bouvines en 1214. Pendent la batalye, Filipo at étâ champâ bâs de son chevâl, et il at mancâ d’étre tuâ ; mas sos sordâts l’ont dèlivrâ. La victouère de Bouvines l’at rendu brâvament pouessient.</w:t>
      </w:r>
    </w:p>
    <w:p w14:paraId="17AB0364" w14:textId="77777777" w:rsidR="00A3144F" w:rsidRPr="005D4151" w:rsidRDefault="008A1EFF" w:rsidP="00A66C59">
      <w:pPr>
        <w:spacing w:after="0"/>
        <w:jc w:val="both"/>
        <w:rPr>
          <w:sz w:val="24"/>
          <w:szCs w:val="24"/>
        </w:rPr>
      </w:pPr>
      <w:r w:rsidRPr="005D4151">
        <w:rPr>
          <w:sz w:val="24"/>
          <w:szCs w:val="24"/>
        </w:rPr>
        <w:t>Filipo-Ôgusto at ben govèrnâ la France. A Paris, il at fêt pavar les rues, construire les Hâles, lo Louvre et il at chavonâ la catèdrâla que Louis VII avêt comenciêe.</w:t>
      </w:r>
    </w:p>
    <w:p w14:paraId="232C6475" w14:textId="77777777" w:rsidR="00A3144F" w:rsidRPr="005D4151" w:rsidRDefault="00A3144F" w:rsidP="00A66C59">
      <w:pPr>
        <w:spacing w:after="0"/>
        <w:jc w:val="both"/>
        <w:rPr>
          <w:sz w:val="24"/>
          <w:szCs w:val="24"/>
        </w:rPr>
      </w:pPr>
    </w:p>
    <w:p w14:paraId="2384ED03" w14:textId="77777777" w:rsidR="00A3144F" w:rsidRPr="005D4151" w:rsidRDefault="00A3144F" w:rsidP="00A66C59">
      <w:pPr>
        <w:spacing w:after="0"/>
        <w:jc w:val="both"/>
        <w:rPr>
          <w:sz w:val="24"/>
          <w:szCs w:val="24"/>
        </w:rPr>
      </w:pPr>
      <w:r w:rsidRPr="005D4151">
        <w:rPr>
          <w:sz w:val="24"/>
          <w:szCs w:val="24"/>
        </w:rPr>
        <w:t>Sent Louis, petit-fely de Filipo-Ôgusto, avêt solament onze ans quand il est devenu rê. Sa mâre, Blanche de Castilye, govèrnâve a sa place. El lui at balyê una bôna èducacion et d’ense il est devenu un modèlo des rês et des chevaliérs.</w:t>
      </w:r>
    </w:p>
    <w:p w14:paraId="2D97EEB7" w14:textId="0AC62ED8" w:rsidR="008A1EFF" w:rsidRPr="005D4151" w:rsidRDefault="00A3144F" w:rsidP="00A66C59">
      <w:pPr>
        <w:spacing w:after="0"/>
        <w:jc w:val="both"/>
        <w:rPr>
          <w:sz w:val="24"/>
          <w:szCs w:val="24"/>
        </w:rPr>
      </w:pPr>
      <w:r w:rsidRPr="005D4151">
        <w:rPr>
          <w:sz w:val="24"/>
          <w:szCs w:val="24"/>
        </w:rPr>
        <w:t>Quand il est devenu grant, en 1242, Sent Louis at batu a Talyebôrg</w:t>
      </w:r>
      <w:r w:rsidR="008A1EFF" w:rsidRPr="005D4151">
        <w:rPr>
          <w:sz w:val="24"/>
          <w:szCs w:val="24"/>
        </w:rPr>
        <w:t xml:space="preserve"> </w:t>
      </w:r>
      <w:r w:rsidRPr="005D4151">
        <w:rPr>
          <w:sz w:val="24"/>
          <w:szCs w:val="24"/>
        </w:rPr>
        <w:t xml:space="preserve">los </w:t>
      </w:r>
      <w:r w:rsidR="006E7C18" w:rsidRPr="005D4151">
        <w:rPr>
          <w:sz w:val="24"/>
          <w:szCs w:val="24"/>
        </w:rPr>
        <w:t>Angllès</w:t>
      </w:r>
      <w:r w:rsidRPr="005D4151">
        <w:rPr>
          <w:sz w:val="24"/>
          <w:szCs w:val="24"/>
        </w:rPr>
        <w:t xml:space="preserve"> et los sègnors que s’érant rèvoltâs contre lui.</w:t>
      </w:r>
    </w:p>
    <w:p w14:paraId="7B86E9EB" w14:textId="573D87AA" w:rsidR="00A3144F" w:rsidRPr="005D4151" w:rsidRDefault="00A3144F" w:rsidP="00A66C59">
      <w:pPr>
        <w:spacing w:after="0"/>
        <w:jc w:val="both"/>
        <w:rPr>
          <w:sz w:val="24"/>
          <w:szCs w:val="24"/>
        </w:rPr>
      </w:pPr>
      <w:r w:rsidRPr="005D4151">
        <w:rPr>
          <w:sz w:val="24"/>
          <w:szCs w:val="24"/>
        </w:rPr>
        <w:t xml:space="preserve">Sent Louis est alâ en </w:t>
      </w:r>
      <w:r w:rsidRPr="005D4151">
        <w:rPr>
          <w:rFonts w:cstheme="minorHAnsi"/>
          <w:sz w:val="24"/>
          <w:szCs w:val="24"/>
        </w:rPr>
        <w:t>È</w:t>
      </w:r>
      <w:r w:rsidRPr="005D4151">
        <w:rPr>
          <w:sz w:val="24"/>
          <w:szCs w:val="24"/>
        </w:rPr>
        <w:t xml:space="preserve">gipta por combatre los Sarragins. D’abôrd il at </w:t>
      </w:r>
      <w:r w:rsidR="006A1996" w:rsidRPr="005D4151">
        <w:rPr>
          <w:sz w:val="24"/>
          <w:szCs w:val="24"/>
        </w:rPr>
        <w:t>gâgn</w:t>
      </w:r>
      <w:r w:rsidRPr="005D4151">
        <w:rPr>
          <w:sz w:val="24"/>
          <w:szCs w:val="24"/>
        </w:rPr>
        <w:t>ê, mas la fatiga et la maladie ont fêt morir tot plen de sos chevaliérs, et on l’at fêt prêsoniér. Dens sa prêson, tôs sos ènemis ont brâvament admirâ ses vèrtus.</w:t>
      </w:r>
    </w:p>
    <w:p w14:paraId="1C57FD98" w14:textId="76A87D2B" w:rsidR="00A3144F" w:rsidRPr="005D4151" w:rsidRDefault="00A3144F" w:rsidP="00A66C59">
      <w:pPr>
        <w:spacing w:after="0"/>
        <w:jc w:val="both"/>
        <w:rPr>
          <w:sz w:val="24"/>
          <w:szCs w:val="24"/>
        </w:rPr>
      </w:pPr>
    </w:p>
    <w:p w14:paraId="595957CA" w14:textId="77777777" w:rsidR="00CD27C7" w:rsidRPr="005D4151" w:rsidRDefault="00A3144F" w:rsidP="00A66C59">
      <w:pPr>
        <w:spacing w:after="0"/>
        <w:jc w:val="both"/>
        <w:rPr>
          <w:sz w:val="24"/>
          <w:szCs w:val="24"/>
        </w:rPr>
      </w:pPr>
      <w:r w:rsidRPr="005D4151">
        <w:rPr>
          <w:sz w:val="24"/>
          <w:szCs w:val="24"/>
        </w:rPr>
        <w:t>Quand il est retornâ en France, Sent Louis s’e</w:t>
      </w:r>
      <w:r w:rsidR="00CD27C7" w:rsidRPr="005D4151">
        <w:rPr>
          <w:sz w:val="24"/>
          <w:szCs w:val="24"/>
        </w:rPr>
        <w:t>st ocupâ de ben govèrnar lo royômo. Sovent, il rendêt la justice lui-mémo desot un grant châno, a Vincènes prés de Paris.</w:t>
      </w:r>
    </w:p>
    <w:p w14:paraId="38D6C95E" w14:textId="440C7026" w:rsidR="00A3144F" w:rsidRPr="005D4151" w:rsidRDefault="00CD27C7" w:rsidP="00A66C59">
      <w:pPr>
        <w:spacing w:after="0"/>
        <w:jc w:val="both"/>
        <w:rPr>
          <w:sz w:val="24"/>
          <w:szCs w:val="24"/>
        </w:rPr>
      </w:pPr>
      <w:r w:rsidRPr="005D4151">
        <w:rPr>
          <w:sz w:val="24"/>
          <w:szCs w:val="24"/>
        </w:rPr>
        <w:t>Sent Louis est modâ un second côp en crouesâda</w:t>
      </w:r>
      <w:r w:rsidRPr="005D4151">
        <w:rPr>
          <w:b/>
          <w:sz w:val="24"/>
          <w:szCs w:val="24"/>
        </w:rPr>
        <w:t xml:space="preserve"> </w:t>
      </w:r>
      <w:r w:rsidRPr="005D4151">
        <w:rPr>
          <w:sz w:val="24"/>
          <w:szCs w:val="24"/>
        </w:rPr>
        <w:t xml:space="preserve">a Tunis, en Africa. Mas la pèsta, una tèrribla maladie, at ravagiê son armâ, lui-mémo at étâ frapâ et il est môrt, aprés qu’il </w:t>
      </w:r>
      <w:r w:rsidR="005D4151">
        <w:rPr>
          <w:sz w:val="24"/>
          <w:szCs w:val="24"/>
        </w:rPr>
        <w:t>at</w:t>
      </w:r>
      <w:r w:rsidRPr="005D4151">
        <w:rPr>
          <w:sz w:val="24"/>
          <w:szCs w:val="24"/>
        </w:rPr>
        <w:t xml:space="preserve"> balyê a son fely des sâjos consèlys.</w:t>
      </w:r>
    </w:p>
    <w:p w14:paraId="00F2318F" w14:textId="6663EBCD" w:rsidR="00CD27C7" w:rsidRPr="005D4151" w:rsidRDefault="00CD27C7" w:rsidP="00A66C59">
      <w:pPr>
        <w:spacing w:after="0"/>
        <w:jc w:val="both"/>
        <w:rPr>
          <w:sz w:val="24"/>
          <w:szCs w:val="24"/>
        </w:rPr>
      </w:pPr>
    </w:p>
    <w:p w14:paraId="0830D0D1" w14:textId="5D4B825F" w:rsidR="00C32EDF" w:rsidRPr="005D4151" w:rsidRDefault="00CD27C7" w:rsidP="00A66C59">
      <w:pPr>
        <w:spacing w:after="0"/>
        <w:jc w:val="both"/>
        <w:rPr>
          <w:sz w:val="24"/>
          <w:szCs w:val="24"/>
        </w:rPr>
      </w:pPr>
      <w:r w:rsidRPr="005D4151">
        <w:rPr>
          <w:sz w:val="24"/>
          <w:szCs w:val="24"/>
        </w:rPr>
        <w:t>Lo povêr du rê devenêt adés ples grant, et Filipo lo Bél, petit-fely de Sent-Louis, l’at rendu onc</w:t>
      </w:r>
      <w:r w:rsidR="005D4151">
        <w:rPr>
          <w:sz w:val="24"/>
          <w:szCs w:val="24"/>
        </w:rPr>
        <w:t>o</w:t>
      </w:r>
      <w:r w:rsidRPr="005D4151">
        <w:rPr>
          <w:sz w:val="24"/>
          <w:szCs w:val="24"/>
        </w:rPr>
        <w:t>ra ples redôtâblo.</w:t>
      </w:r>
    </w:p>
    <w:p w14:paraId="129E83B1" w14:textId="387736F5" w:rsidR="00CD27C7" w:rsidRPr="005D4151" w:rsidRDefault="00CD27C7" w:rsidP="00A66C59">
      <w:pPr>
        <w:spacing w:after="0"/>
        <w:jc w:val="both"/>
        <w:rPr>
          <w:sz w:val="24"/>
          <w:szCs w:val="24"/>
        </w:rPr>
      </w:pPr>
      <w:r w:rsidRPr="005D4151">
        <w:rPr>
          <w:sz w:val="24"/>
          <w:szCs w:val="24"/>
        </w:rPr>
        <w:t xml:space="preserve">Filipo lo Bél volêt que lo cllèrgiê payésse un empôt. Por cen il at yu una violenta disputa avouéc lo pape : alor Filipo at rassemblâ los </w:t>
      </w:r>
      <w:r w:rsidR="005D4151">
        <w:rPr>
          <w:rFonts w:cstheme="minorHAnsi"/>
          <w:sz w:val="24"/>
          <w:szCs w:val="24"/>
        </w:rPr>
        <w:t>È</w:t>
      </w:r>
      <w:r w:rsidRPr="005D4151">
        <w:rPr>
          <w:sz w:val="24"/>
          <w:szCs w:val="24"/>
        </w:rPr>
        <w:t xml:space="preserve">tats </w:t>
      </w:r>
      <w:r w:rsidR="005D4151">
        <w:rPr>
          <w:sz w:val="24"/>
          <w:szCs w:val="24"/>
        </w:rPr>
        <w:t>G</w:t>
      </w:r>
      <w:r w:rsidR="00BE7D23" w:rsidRPr="005D4151">
        <w:rPr>
          <w:sz w:val="24"/>
          <w:szCs w:val="24"/>
        </w:rPr>
        <w:t>ènèral</w:t>
      </w:r>
      <w:r w:rsidRPr="005D4151">
        <w:rPr>
          <w:sz w:val="24"/>
          <w:szCs w:val="24"/>
        </w:rPr>
        <w:t xml:space="preserve">s, cen vôt a dére los reprèsentants de la noblèssa, du cllèrgiê et de la borgèsie. Los </w:t>
      </w:r>
      <w:r w:rsidR="005D4151">
        <w:rPr>
          <w:rFonts w:cstheme="minorHAnsi"/>
          <w:sz w:val="24"/>
          <w:szCs w:val="24"/>
        </w:rPr>
        <w:t>È</w:t>
      </w:r>
      <w:r w:rsidRPr="005D4151">
        <w:rPr>
          <w:sz w:val="24"/>
          <w:szCs w:val="24"/>
        </w:rPr>
        <w:t xml:space="preserve">tats </w:t>
      </w:r>
      <w:r w:rsidR="005D4151">
        <w:rPr>
          <w:sz w:val="24"/>
          <w:szCs w:val="24"/>
        </w:rPr>
        <w:t>G</w:t>
      </w:r>
      <w:r w:rsidR="00BE7D23" w:rsidRPr="005D4151">
        <w:rPr>
          <w:sz w:val="24"/>
          <w:szCs w:val="24"/>
        </w:rPr>
        <w:t>ènèral</w:t>
      </w:r>
      <w:r w:rsidRPr="005D4151">
        <w:rPr>
          <w:sz w:val="24"/>
          <w:szCs w:val="24"/>
        </w:rPr>
        <w:t>s lui ont balyê rêson.</w:t>
      </w:r>
    </w:p>
    <w:p w14:paraId="7FA3D364" w14:textId="3F1E692B" w:rsidR="005E1C7C" w:rsidRPr="005D4151" w:rsidRDefault="005E1C7C" w:rsidP="00A66C59">
      <w:pPr>
        <w:spacing w:after="0"/>
        <w:jc w:val="both"/>
        <w:rPr>
          <w:sz w:val="24"/>
          <w:szCs w:val="24"/>
        </w:rPr>
      </w:pPr>
      <w:r w:rsidRPr="005D4151">
        <w:rPr>
          <w:sz w:val="24"/>
          <w:szCs w:val="24"/>
        </w:rPr>
        <w:t xml:space="preserve">Filipo lo Bél at étâ un rê malin et violent. Il at </w:t>
      </w:r>
      <w:r w:rsidR="00CD3610" w:rsidRPr="005D4151">
        <w:rPr>
          <w:sz w:val="24"/>
          <w:szCs w:val="24"/>
        </w:rPr>
        <w:t>suprimâ los Templiérs, un ôrdre religiox</w:t>
      </w:r>
      <w:r w:rsidR="000166EB" w:rsidRPr="005D4151">
        <w:rPr>
          <w:sz w:val="24"/>
          <w:szCs w:val="24"/>
        </w:rPr>
        <w:t xml:space="preserve"> et militèro, qu’avêt rendu des grants sèrvicios pendent les crouesâdes. Il los at fêt condanar a môrt et broular sur lo buchiér ; d’ense il at possu prendre totes lors rechèces.</w:t>
      </w:r>
    </w:p>
    <w:p w14:paraId="0CB56DB1" w14:textId="273DD553" w:rsidR="000166EB" w:rsidRPr="005D4151" w:rsidRDefault="000166EB" w:rsidP="00A66C59">
      <w:pPr>
        <w:spacing w:after="0"/>
        <w:jc w:val="both"/>
        <w:rPr>
          <w:sz w:val="24"/>
          <w:szCs w:val="24"/>
        </w:rPr>
      </w:pPr>
    </w:p>
    <w:p w14:paraId="7DDDE660" w14:textId="105076A8" w:rsidR="00541ACE" w:rsidRPr="005D4151" w:rsidRDefault="000166EB" w:rsidP="00A66C59">
      <w:pPr>
        <w:spacing w:after="0"/>
        <w:jc w:val="both"/>
        <w:rPr>
          <w:sz w:val="24"/>
          <w:szCs w:val="24"/>
        </w:rPr>
      </w:pPr>
      <w:r w:rsidRPr="005D4151">
        <w:rPr>
          <w:sz w:val="24"/>
          <w:szCs w:val="24"/>
        </w:rPr>
        <w:t>Los felys de Filipo lo Bél ont pas yu d’enfants ;</w:t>
      </w:r>
      <w:r w:rsidR="005D4151">
        <w:rPr>
          <w:sz w:val="24"/>
          <w:szCs w:val="24"/>
        </w:rPr>
        <w:t xml:space="preserve"> lors cusins,</w:t>
      </w:r>
      <w:r w:rsidRPr="005D4151">
        <w:rPr>
          <w:sz w:val="24"/>
          <w:szCs w:val="24"/>
        </w:rPr>
        <w:t xml:space="preserve"> Filipo de Valouès, et </w:t>
      </w:r>
      <w:r w:rsidRPr="005D4151">
        <w:rPr>
          <w:rFonts w:cstheme="minorHAnsi"/>
          <w:sz w:val="24"/>
          <w:szCs w:val="24"/>
        </w:rPr>
        <w:t>È</w:t>
      </w:r>
      <w:r w:rsidRPr="005D4151">
        <w:rPr>
          <w:sz w:val="24"/>
          <w:szCs w:val="24"/>
        </w:rPr>
        <w:t>douard</w:t>
      </w:r>
      <w:r w:rsidR="006E7C18" w:rsidRPr="005D4151">
        <w:rPr>
          <w:sz w:val="24"/>
          <w:szCs w:val="24"/>
        </w:rPr>
        <w:t>, rê d’Anglletèrra</w:t>
      </w:r>
      <w:r w:rsidR="005D4151">
        <w:rPr>
          <w:sz w:val="24"/>
          <w:szCs w:val="24"/>
        </w:rPr>
        <w:t>, sè sont disputâ la corona</w:t>
      </w:r>
      <w:r w:rsidR="008A04C1" w:rsidRPr="005D4151">
        <w:rPr>
          <w:sz w:val="24"/>
          <w:szCs w:val="24"/>
        </w:rPr>
        <w:t xml:space="preserve">. Filipo at </w:t>
      </w:r>
      <w:r w:rsidR="006A1996" w:rsidRPr="005D4151">
        <w:rPr>
          <w:sz w:val="24"/>
          <w:szCs w:val="24"/>
        </w:rPr>
        <w:t>gâgn</w:t>
      </w:r>
      <w:r w:rsidR="008A04C1" w:rsidRPr="005D4151">
        <w:rPr>
          <w:sz w:val="24"/>
          <w:szCs w:val="24"/>
        </w:rPr>
        <w:t>ê</w:t>
      </w:r>
      <w:r w:rsidR="007F26AD" w:rsidRPr="005D4151">
        <w:rPr>
          <w:sz w:val="24"/>
          <w:szCs w:val="24"/>
        </w:rPr>
        <w:t xml:space="preserve">, mas </w:t>
      </w:r>
      <w:r w:rsidR="007F26AD" w:rsidRPr="005D4151">
        <w:rPr>
          <w:rFonts w:cstheme="minorHAnsi"/>
          <w:sz w:val="24"/>
          <w:szCs w:val="24"/>
        </w:rPr>
        <w:t>È</w:t>
      </w:r>
      <w:r w:rsidR="007F26AD" w:rsidRPr="005D4151">
        <w:rPr>
          <w:sz w:val="24"/>
          <w:szCs w:val="24"/>
        </w:rPr>
        <w:t xml:space="preserve">douard ére jalox et il at comenciê </w:t>
      </w:r>
      <w:r w:rsidR="00541ACE" w:rsidRPr="005D4151">
        <w:rPr>
          <w:sz w:val="24"/>
          <w:szCs w:val="24"/>
        </w:rPr>
        <w:t>contre la France una guèrra qu’at durâ més de cent ans.</w:t>
      </w:r>
    </w:p>
    <w:p w14:paraId="0A2DA992" w14:textId="44AE6FF2" w:rsidR="000166EB" w:rsidRPr="005D4151" w:rsidRDefault="00541ACE" w:rsidP="00A66C59">
      <w:pPr>
        <w:spacing w:after="0"/>
        <w:jc w:val="both"/>
        <w:rPr>
          <w:sz w:val="24"/>
          <w:szCs w:val="24"/>
        </w:rPr>
      </w:pPr>
      <w:r w:rsidRPr="005D4151">
        <w:rPr>
          <w:sz w:val="24"/>
          <w:szCs w:val="24"/>
        </w:rPr>
        <w:t>Los chevaliérs francês érant coragiox mas pas ben prudents, et los Angllès qu’avant na bôna disciplina los ont batus a Crèci en 1346.</w:t>
      </w:r>
    </w:p>
    <w:p w14:paraId="730971F3" w14:textId="2E703EF8" w:rsidR="00541ACE" w:rsidRPr="005D4151" w:rsidRDefault="00541ACE" w:rsidP="00A66C59">
      <w:pPr>
        <w:spacing w:after="0"/>
        <w:jc w:val="both"/>
        <w:rPr>
          <w:rFonts w:cstheme="minorHAnsi"/>
          <w:sz w:val="24"/>
          <w:szCs w:val="24"/>
        </w:rPr>
      </w:pPr>
      <w:r w:rsidRPr="005D4151">
        <w:rPr>
          <w:rFonts w:cstheme="minorHAnsi"/>
          <w:sz w:val="24"/>
          <w:szCs w:val="24"/>
        </w:rPr>
        <w:t>Pués Èdouard est alâ f</w:t>
      </w:r>
      <w:r w:rsidR="00F5778E">
        <w:rPr>
          <w:rFonts w:cstheme="minorHAnsi"/>
          <w:sz w:val="24"/>
          <w:szCs w:val="24"/>
        </w:rPr>
        <w:t>â</w:t>
      </w:r>
      <w:r w:rsidRPr="005D4151">
        <w:rPr>
          <w:rFonts w:cstheme="minorHAnsi"/>
          <w:sz w:val="24"/>
          <w:szCs w:val="24"/>
        </w:rPr>
        <w:t xml:space="preserve">re lo sièjo vers Calès, mas la vela s’est ben dèfendua pendent més d’un an. Lo rê d’Anglletèrra ére en rage, et il volêt massacrar tôs los habitents. Ustache de Sent-Pierro et cinq de sos compagnons ont accèptâ de sè dèvouar por sôvar totes les ôtres gens de la vela. Ils sont venus en chemise, </w:t>
      </w:r>
      <w:r w:rsidR="0074688D" w:rsidRPr="005D4151">
        <w:rPr>
          <w:rFonts w:cstheme="minorHAnsi"/>
          <w:sz w:val="24"/>
          <w:szCs w:val="24"/>
        </w:rPr>
        <w:t>dèchôx</w:t>
      </w:r>
      <w:r w:rsidRPr="005D4151">
        <w:rPr>
          <w:rFonts w:cstheme="minorHAnsi"/>
          <w:sz w:val="24"/>
          <w:szCs w:val="24"/>
        </w:rPr>
        <w:t>, avouéc la côrda u côl, por sè livrar a la colère d’Èdouard ; mas la rêna d’Anglletèrra at obtenu lor grâce.</w:t>
      </w:r>
    </w:p>
    <w:p w14:paraId="00D91AB5" w14:textId="23E23C17" w:rsidR="00541ACE" w:rsidRPr="005D4151" w:rsidRDefault="00541ACE" w:rsidP="00A66C59">
      <w:pPr>
        <w:spacing w:after="0"/>
        <w:jc w:val="both"/>
        <w:rPr>
          <w:sz w:val="24"/>
          <w:szCs w:val="24"/>
        </w:rPr>
      </w:pPr>
    </w:p>
    <w:p w14:paraId="392809E3" w14:textId="6999BB78" w:rsidR="00541ACE" w:rsidRPr="005D4151" w:rsidRDefault="00541ACE" w:rsidP="00A66C59">
      <w:pPr>
        <w:spacing w:after="0"/>
        <w:jc w:val="both"/>
        <w:rPr>
          <w:sz w:val="24"/>
          <w:szCs w:val="24"/>
        </w:rPr>
      </w:pPr>
      <w:r w:rsidRPr="005D4151">
        <w:rPr>
          <w:sz w:val="24"/>
          <w:szCs w:val="24"/>
        </w:rPr>
        <w:t xml:space="preserve">Lo rê Jian lo Bon ére adés ples malherox que son pâre Filipo de Valouès quand il at combatu les Angllès. Il at pèrdu et at étâ prês a Pouètiérs. </w:t>
      </w:r>
      <w:r w:rsidR="00B4271F" w:rsidRPr="005D4151">
        <w:rPr>
          <w:sz w:val="24"/>
          <w:szCs w:val="24"/>
        </w:rPr>
        <w:t>On l’at aduit coment prêsoniér a Londres, yô il est môrt en 1364.</w:t>
      </w:r>
    </w:p>
    <w:p w14:paraId="49B9C7F4" w14:textId="23F620CF" w:rsidR="00B4271F" w:rsidRPr="005D4151" w:rsidRDefault="00B4271F" w:rsidP="00A66C59">
      <w:pPr>
        <w:spacing w:after="0"/>
        <w:jc w:val="both"/>
        <w:rPr>
          <w:sz w:val="24"/>
          <w:szCs w:val="24"/>
        </w:rPr>
      </w:pPr>
      <w:r w:rsidRPr="005D4151">
        <w:rPr>
          <w:sz w:val="24"/>
          <w:szCs w:val="24"/>
        </w:rPr>
        <w:t>Quâsi la mêtiêt de la France ére alor ux Angllès.</w:t>
      </w:r>
    </w:p>
    <w:p w14:paraId="34557167" w14:textId="7EB6C2BA" w:rsidR="00B4271F" w:rsidRPr="005D4151" w:rsidRDefault="00B4271F" w:rsidP="00A66C59">
      <w:pPr>
        <w:spacing w:after="0"/>
        <w:jc w:val="both"/>
        <w:rPr>
          <w:sz w:val="24"/>
          <w:szCs w:val="24"/>
        </w:rPr>
      </w:pPr>
      <w:r w:rsidRPr="005D4151">
        <w:rPr>
          <w:sz w:val="24"/>
          <w:szCs w:val="24"/>
        </w:rPr>
        <w:t xml:space="preserve">Charlo V, fely de Jian lo Bon, ére un rê prod sâjo. Il at betâ a la téta de ses armâs un chevaliér breton galyârd coragiox, qu’avêt nom </w:t>
      </w:r>
      <w:r w:rsidR="00A60271" w:rsidRPr="005D4151">
        <w:rPr>
          <w:sz w:val="24"/>
          <w:szCs w:val="24"/>
        </w:rPr>
        <w:t xml:space="preserve">Bèrtrand </w:t>
      </w:r>
      <w:r w:rsidRPr="005D4151">
        <w:rPr>
          <w:sz w:val="24"/>
          <w:szCs w:val="24"/>
        </w:rPr>
        <w:t>Du Guèsclin.</w:t>
      </w:r>
    </w:p>
    <w:p w14:paraId="3F203E50" w14:textId="7E058A11" w:rsidR="00425C55" w:rsidRPr="005D4151" w:rsidRDefault="00425C55" w:rsidP="00A66C59">
      <w:pPr>
        <w:spacing w:after="0"/>
        <w:jc w:val="both"/>
        <w:rPr>
          <w:sz w:val="24"/>
          <w:szCs w:val="24"/>
        </w:rPr>
      </w:pPr>
      <w:r w:rsidRPr="005D4151">
        <w:rPr>
          <w:sz w:val="24"/>
          <w:szCs w:val="24"/>
        </w:rPr>
        <w:t xml:space="preserve">Quand il ére petiôt, </w:t>
      </w:r>
      <w:r w:rsidR="00A60271" w:rsidRPr="005D4151">
        <w:rPr>
          <w:sz w:val="24"/>
          <w:szCs w:val="24"/>
        </w:rPr>
        <w:t>Du Guèsclin ére rognox et batalyârd. Il rassemblâve los megnâts de son âjo por jouyér a la petiôta guèrra.</w:t>
      </w:r>
    </w:p>
    <w:p w14:paraId="358EB01A" w14:textId="3E06AE16" w:rsidR="00A60271" w:rsidRPr="005D4151" w:rsidRDefault="00A60271" w:rsidP="00A66C59">
      <w:pPr>
        <w:spacing w:after="0"/>
        <w:jc w:val="both"/>
        <w:rPr>
          <w:sz w:val="24"/>
          <w:szCs w:val="24"/>
        </w:rPr>
      </w:pPr>
    </w:p>
    <w:p w14:paraId="21515743" w14:textId="69CC9CC9" w:rsidR="00A60271" w:rsidRPr="005D4151" w:rsidRDefault="00A60271" w:rsidP="00A66C59">
      <w:pPr>
        <w:spacing w:after="0"/>
        <w:jc w:val="both"/>
        <w:rPr>
          <w:sz w:val="24"/>
          <w:szCs w:val="24"/>
        </w:rPr>
      </w:pPr>
      <w:r w:rsidRPr="005D4151">
        <w:rPr>
          <w:sz w:val="24"/>
          <w:szCs w:val="24"/>
        </w:rPr>
        <w:t xml:space="preserve">En venant grant, Du Guèsclin est devenu bon, justo et gènèrox. Il </w:t>
      </w:r>
      <w:r w:rsidR="00F5778E">
        <w:rPr>
          <w:sz w:val="24"/>
          <w:szCs w:val="24"/>
        </w:rPr>
        <w:t>s’est fêt</w:t>
      </w:r>
      <w:r w:rsidRPr="005D4151">
        <w:rPr>
          <w:sz w:val="24"/>
          <w:szCs w:val="24"/>
        </w:rPr>
        <w:t xml:space="preserve"> ben cogn</w:t>
      </w:r>
      <w:r w:rsidR="00F5778E">
        <w:rPr>
          <w:sz w:val="24"/>
          <w:szCs w:val="24"/>
        </w:rPr>
        <w:t>etre</w:t>
      </w:r>
      <w:r w:rsidRPr="005D4151">
        <w:rPr>
          <w:sz w:val="24"/>
          <w:szCs w:val="24"/>
        </w:rPr>
        <w:t xml:space="preserve"> dens los tornaments (</w:t>
      </w:r>
      <w:r w:rsidRPr="005D4151">
        <w:rPr>
          <w:i/>
          <w:sz w:val="24"/>
          <w:szCs w:val="24"/>
        </w:rPr>
        <w:t>tournois</w:t>
      </w:r>
      <w:r w:rsidRPr="005D4151">
        <w:rPr>
          <w:sz w:val="24"/>
          <w:szCs w:val="24"/>
        </w:rPr>
        <w:t>) et dens les batalyes. Tot lo mondo admirâve son corâjo, sa fôrce et son adrèce.</w:t>
      </w:r>
    </w:p>
    <w:p w14:paraId="3FBE0F1E" w14:textId="33138264" w:rsidR="00A60271" w:rsidRPr="005D4151" w:rsidRDefault="00A60271" w:rsidP="00A66C59">
      <w:pPr>
        <w:spacing w:after="0"/>
        <w:jc w:val="both"/>
        <w:rPr>
          <w:sz w:val="24"/>
          <w:szCs w:val="24"/>
        </w:rPr>
      </w:pPr>
      <w:r w:rsidRPr="005D4151">
        <w:rPr>
          <w:sz w:val="24"/>
          <w:szCs w:val="24"/>
        </w:rPr>
        <w:t>Il at fêt una guèrra tèrribla contre les Angllès, qu’il at chaciês quâsiment pertot de la France.</w:t>
      </w:r>
    </w:p>
    <w:p w14:paraId="0E7E1198" w14:textId="1EFA93DC" w:rsidR="00A60271" w:rsidRPr="005D4151" w:rsidRDefault="00A60271" w:rsidP="00A66C59">
      <w:pPr>
        <w:spacing w:after="0"/>
        <w:jc w:val="both"/>
        <w:rPr>
          <w:sz w:val="24"/>
          <w:szCs w:val="24"/>
        </w:rPr>
      </w:pPr>
      <w:r w:rsidRPr="005D4151">
        <w:rPr>
          <w:sz w:val="24"/>
          <w:szCs w:val="24"/>
        </w:rPr>
        <w:t>Charlo V at nomâ Du Guèsclin conètâblo, cen vôt a dére c</w:t>
      </w:r>
      <w:r w:rsidR="00190A7A" w:rsidRPr="005D4151">
        <w:rPr>
          <w:sz w:val="24"/>
          <w:szCs w:val="24"/>
        </w:rPr>
        <w:t>omandant</w:t>
      </w:r>
      <w:r w:rsidRPr="005D4151">
        <w:rPr>
          <w:sz w:val="24"/>
          <w:szCs w:val="24"/>
        </w:rPr>
        <w:t xml:space="preserve"> de tôs los soldâts du royômo.</w:t>
      </w:r>
    </w:p>
    <w:p w14:paraId="477D3E3A" w14:textId="4FF2073E" w:rsidR="00A60271" w:rsidRPr="005D4151" w:rsidRDefault="00A60271" w:rsidP="00A66C59">
      <w:pPr>
        <w:spacing w:after="0"/>
        <w:jc w:val="both"/>
        <w:rPr>
          <w:sz w:val="24"/>
          <w:szCs w:val="24"/>
        </w:rPr>
      </w:pPr>
      <w:r w:rsidRPr="005D4151">
        <w:rPr>
          <w:sz w:val="24"/>
          <w:szCs w:val="24"/>
        </w:rPr>
        <w:t>Du Guèsclin est môrt</w:t>
      </w:r>
      <w:r w:rsidR="0093627D" w:rsidRPr="005D4151">
        <w:rPr>
          <w:sz w:val="24"/>
          <w:szCs w:val="24"/>
        </w:rPr>
        <w:t xml:space="preserve"> en 1380</w:t>
      </w:r>
      <w:r w:rsidRPr="005D4151">
        <w:rPr>
          <w:sz w:val="24"/>
          <w:szCs w:val="24"/>
        </w:rPr>
        <w:t xml:space="preserve"> quand il fesêt lo sièjo de la vela de </w:t>
      </w:r>
      <w:r w:rsidR="0093627D" w:rsidRPr="005D4151">
        <w:rPr>
          <w:sz w:val="24"/>
          <w:szCs w:val="24"/>
        </w:rPr>
        <w:t>Châtélnôf-Randon. Los Angllès sont venus dèposar los cllâfs de la vela dessus son sèrcoly, et Charlo V at fêt entèrrar lo conètâblo dedens la basilica de Sent-Denis.</w:t>
      </w:r>
    </w:p>
    <w:p w14:paraId="130CC193" w14:textId="6B6AD507" w:rsidR="0093627D" w:rsidRPr="005D4151" w:rsidRDefault="0093627D" w:rsidP="00A66C59">
      <w:pPr>
        <w:spacing w:after="0"/>
        <w:jc w:val="both"/>
        <w:rPr>
          <w:sz w:val="24"/>
          <w:szCs w:val="24"/>
        </w:rPr>
      </w:pPr>
    </w:p>
    <w:p w14:paraId="7C7B6952" w14:textId="746B0B5D" w:rsidR="0093627D" w:rsidRPr="005D4151" w:rsidRDefault="0093627D" w:rsidP="00A66C59">
      <w:pPr>
        <w:spacing w:after="0"/>
        <w:jc w:val="both"/>
        <w:rPr>
          <w:sz w:val="24"/>
          <w:szCs w:val="24"/>
        </w:rPr>
      </w:pPr>
      <w:r w:rsidRPr="005D4151">
        <w:rPr>
          <w:sz w:val="24"/>
          <w:szCs w:val="24"/>
        </w:rPr>
        <w:t xml:space="preserve">Lo rê Charlo VI, fely de Charlo V, travèrsâve un jorn la forêt du Mans, quand un homo </w:t>
      </w:r>
      <w:r w:rsidR="0012740A" w:rsidRPr="005D4151">
        <w:rPr>
          <w:sz w:val="24"/>
          <w:szCs w:val="24"/>
        </w:rPr>
        <w:t>en hâlyons at atrapâ la breda de son chevâl et at bouèrlâ : « Rê, t’és trayi ! » Cen at tâlament troblâ Charlo VI de vêre ceti homo qu’il est devegnu fôl.</w:t>
      </w:r>
    </w:p>
    <w:p w14:paraId="499FDD4E" w14:textId="10E78826" w:rsidR="0012740A" w:rsidRPr="005D4151" w:rsidRDefault="0012740A" w:rsidP="00A66C59">
      <w:pPr>
        <w:spacing w:after="0"/>
        <w:jc w:val="both"/>
        <w:rPr>
          <w:sz w:val="24"/>
          <w:szCs w:val="24"/>
        </w:rPr>
      </w:pPr>
      <w:r w:rsidRPr="005D4151">
        <w:rPr>
          <w:sz w:val="24"/>
          <w:szCs w:val="24"/>
        </w:rPr>
        <w:t>Adonc los sègnors sè sont disputâs por avêr lo drêt de govèrnar lo royômo a sa place. Et los Angllès sont revenus en France et ils ont batu les Francês a Azincort en 1415.</w:t>
      </w:r>
    </w:p>
    <w:p w14:paraId="1D5ECDBC" w14:textId="0573EF8D" w:rsidR="0012740A" w:rsidRPr="005D4151" w:rsidRDefault="0012740A" w:rsidP="00A66C59">
      <w:pPr>
        <w:spacing w:after="0"/>
        <w:jc w:val="both"/>
        <w:rPr>
          <w:sz w:val="24"/>
          <w:szCs w:val="24"/>
        </w:rPr>
      </w:pPr>
      <w:r w:rsidRPr="005D4151">
        <w:rPr>
          <w:sz w:val="24"/>
          <w:szCs w:val="24"/>
        </w:rPr>
        <w:t xml:space="preserve">Los Angllès sont entrâs dens Paris, de yô qu’ils ont chaciê fôr lo fely de Charlo VI, et ils sè sont emparâs de quâsiment tota la France. Alor noutron payis at cognu tôtes sôrtes de </w:t>
      </w:r>
      <w:r w:rsidR="006A4253" w:rsidRPr="005D4151">
        <w:rPr>
          <w:sz w:val="24"/>
          <w:szCs w:val="24"/>
        </w:rPr>
        <w:t>mâlhors ; les campagnes ravagiêes balyêvont pas més de rècôltes ; les habitents morant de fam, et les gens de guèrra pilyêvont et broulâvont lors mêsons.</w:t>
      </w:r>
    </w:p>
    <w:p w14:paraId="4BB9BA48" w14:textId="2F2C2FA1" w:rsidR="006A4253" w:rsidRPr="005D4151" w:rsidRDefault="006A4253" w:rsidP="00A66C59">
      <w:pPr>
        <w:spacing w:after="0"/>
        <w:jc w:val="both"/>
        <w:rPr>
          <w:sz w:val="24"/>
          <w:szCs w:val="24"/>
        </w:rPr>
      </w:pPr>
    </w:p>
    <w:p w14:paraId="4D2BF44D" w14:textId="2AFBDE6D" w:rsidR="006A4253" w:rsidRPr="005D4151" w:rsidRDefault="006A4253" w:rsidP="00A66C59">
      <w:pPr>
        <w:spacing w:after="0"/>
        <w:jc w:val="both"/>
        <w:rPr>
          <w:sz w:val="24"/>
          <w:szCs w:val="24"/>
        </w:rPr>
      </w:pPr>
      <w:r w:rsidRPr="005D4151">
        <w:rPr>
          <w:sz w:val="24"/>
          <w:szCs w:val="24"/>
        </w:rPr>
        <w:t>La France semblâve pèrdua. Orlèans, la dèrriére granta vela qu’ére oncora u rê Charlo VII, alâve chêre u povêr des Angllès, quand Jiana d’Arc est aparua.</w:t>
      </w:r>
    </w:p>
    <w:p w14:paraId="1B90BE36" w14:textId="2DC2683B" w:rsidR="006A4253" w:rsidRPr="005D4151" w:rsidRDefault="006A4253" w:rsidP="00A66C59">
      <w:pPr>
        <w:spacing w:after="0"/>
        <w:jc w:val="both"/>
        <w:rPr>
          <w:sz w:val="24"/>
          <w:szCs w:val="24"/>
        </w:rPr>
      </w:pPr>
      <w:r w:rsidRPr="005D4151">
        <w:rPr>
          <w:sz w:val="24"/>
          <w:szCs w:val="24"/>
        </w:rPr>
        <w:t xml:space="preserve">Jiana d’Arc ére </w:t>
      </w:r>
      <w:r w:rsidR="00584570" w:rsidRPr="005D4151">
        <w:rPr>
          <w:sz w:val="24"/>
          <w:szCs w:val="24"/>
        </w:rPr>
        <w:t>venu</w:t>
      </w:r>
      <w:r w:rsidRPr="005D4151">
        <w:rPr>
          <w:sz w:val="24"/>
          <w:szCs w:val="24"/>
        </w:rPr>
        <w:t>a</w:t>
      </w:r>
      <w:r w:rsidR="00584570" w:rsidRPr="005D4151">
        <w:rPr>
          <w:sz w:val="24"/>
          <w:szCs w:val="24"/>
        </w:rPr>
        <w:t xml:space="preserve"> u mondo</w:t>
      </w:r>
      <w:r w:rsidRPr="005D4151">
        <w:rPr>
          <w:sz w:val="24"/>
          <w:szCs w:val="24"/>
        </w:rPr>
        <w:t xml:space="preserve"> a Domremi, en Lorrêna. </w:t>
      </w:r>
      <w:r w:rsidR="009A1643" w:rsidRPr="005D4151">
        <w:rPr>
          <w:sz w:val="24"/>
          <w:szCs w:val="24"/>
        </w:rPr>
        <w:t xml:space="preserve">Des côps, quand el gouardâve ses feyes, el entendêt, cen desêt-el, des vouèx que lyé comandâve d’alar </w:t>
      </w:r>
      <w:r w:rsidR="00FD2904" w:rsidRPr="005D4151">
        <w:rPr>
          <w:sz w:val="24"/>
          <w:szCs w:val="24"/>
        </w:rPr>
        <w:t>chiéz</w:t>
      </w:r>
      <w:r w:rsidR="009A1643" w:rsidRPr="005D4151">
        <w:rPr>
          <w:sz w:val="24"/>
          <w:szCs w:val="24"/>
        </w:rPr>
        <w:t xml:space="preserve"> lo rê</w:t>
      </w:r>
      <w:r w:rsidR="00FD2904" w:rsidRPr="005D4151">
        <w:rPr>
          <w:sz w:val="24"/>
          <w:szCs w:val="24"/>
        </w:rPr>
        <w:t xml:space="preserve"> Charlo VII por l’édar a sôvar la France.</w:t>
      </w:r>
    </w:p>
    <w:p w14:paraId="0384674E" w14:textId="39F9398B" w:rsidR="00FD2904" w:rsidRPr="005D4151" w:rsidRDefault="00FD2904" w:rsidP="00A66C59">
      <w:pPr>
        <w:spacing w:after="0"/>
        <w:jc w:val="both"/>
        <w:rPr>
          <w:sz w:val="24"/>
          <w:szCs w:val="24"/>
        </w:rPr>
      </w:pPr>
      <w:r w:rsidRPr="005D4151">
        <w:rPr>
          <w:sz w:val="24"/>
          <w:szCs w:val="24"/>
        </w:rPr>
        <w:t xml:space="preserve">On volêt pas l’acutar, mas el </w:t>
      </w:r>
      <w:r w:rsidR="003C6290" w:rsidRPr="005D4151">
        <w:rPr>
          <w:sz w:val="24"/>
          <w:szCs w:val="24"/>
        </w:rPr>
        <w:t>es</w:t>
      </w:r>
      <w:r w:rsidRPr="005D4151">
        <w:rPr>
          <w:sz w:val="24"/>
          <w:szCs w:val="24"/>
        </w:rPr>
        <w:t>t modâ</w:t>
      </w:r>
      <w:r w:rsidR="003C6290" w:rsidRPr="005D4151">
        <w:rPr>
          <w:sz w:val="24"/>
          <w:szCs w:val="24"/>
        </w:rPr>
        <w:t>ye</w:t>
      </w:r>
      <w:r w:rsidRPr="005D4151">
        <w:rPr>
          <w:sz w:val="24"/>
          <w:szCs w:val="24"/>
        </w:rPr>
        <w:t xml:space="preserve"> quand mémo vers Chinon, yô el </w:t>
      </w:r>
      <w:r w:rsidR="00584570" w:rsidRPr="005D4151">
        <w:rPr>
          <w:sz w:val="24"/>
          <w:szCs w:val="24"/>
        </w:rPr>
        <w:t xml:space="preserve">at </w:t>
      </w:r>
      <w:r w:rsidRPr="005D4151">
        <w:rPr>
          <w:sz w:val="24"/>
          <w:szCs w:val="24"/>
        </w:rPr>
        <w:t>demandâ des sordâts u rê.</w:t>
      </w:r>
    </w:p>
    <w:p w14:paraId="70C455B3" w14:textId="37189A28" w:rsidR="00FD2904" w:rsidRPr="005D4151" w:rsidRDefault="00FD2904" w:rsidP="00A66C59">
      <w:pPr>
        <w:spacing w:after="0"/>
        <w:jc w:val="both"/>
        <w:rPr>
          <w:sz w:val="24"/>
          <w:szCs w:val="24"/>
        </w:rPr>
      </w:pPr>
    </w:p>
    <w:p w14:paraId="45DEBA30" w14:textId="049047FC" w:rsidR="00FD2904" w:rsidRPr="005D4151" w:rsidRDefault="008A1A4D" w:rsidP="00A66C59">
      <w:pPr>
        <w:spacing w:after="0"/>
        <w:jc w:val="both"/>
        <w:rPr>
          <w:sz w:val="24"/>
          <w:szCs w:val="24"/>
        </w:rPr>
      </w:pPr>
      <w:r w:rsidRPr="005D4151">
        <w:rPr>
          <w:sz w:val="24"/>
          <w:szCs w:val="24"/>
        </w:rPr>
        <w:t>Charlo VII at fêt confiance a Jiana d’Arc et lyé at balyê lo comandement d’una armâ.</w:t>
      </w:r>
      <w:r w:rsidR="003C6290" w:rsidRPr="005D4151">
        <w:rPr>
          <w:sz w:val="24"/>
          <w:szCs w:val="24"/>
        </w:rPr>
        <w:t xml:space="preserve"> Jiana est modâye</w:t>
      </w:r>
      <w:r w:rsidR="00D5594F" w:rsidRPr="005D4151">
        <w:rPr>
          <w:sz w:val="24"/>
          <w:szCs w:val="24"/>
        </w:rPr>
        <w:t xml:space="preserve"> et los ples valyents capitènos avouéc ; el at vencu lo Angllès, at dèlivrâ Orlèans, et at aduit Charlo VII a Rems por qu’on lo sacreye et lo coroneye rê de France.</w:t>
      </w:r>
    </w:p>
    <w:p w14:paraId="448F1983" w14:textId="69A8A0A1" w:rsidR="00E52860" w:rsidRPr="005D4151" w:rsidRDefault="00D5594F" w:rsidP="00A66C59">
      <w:pPr>
        <w:spacing w:after="0"/>
        <w:jc w:val="both"/>
        <w:rPr>
          <w:sz w:val="24"/>
          <w:szCs w:val="24"/>
        </w:rPr>
      </w:pPr>
      <w:r w:rsidRPr="005D4151">
        <w:rPr>
          <w:sz w:val="24"/>
          <w:szCs w:val="24"/>
        </w:rPr>
        <w:t>Pués-cen, Jiana at volu rentrat chiéz lyé, mas Charlo VII lyé at demandâ de réstar prés du lui. Mas dês cél moment, el at</w:t>
      </w:r>
      <w:r w:rsidR="00F81F39" w:rsidRPr="005D4151">
        <w:rPr>
          <w:sz w:val="24"/>
          <w:szCs w:val="24"/>
        </w:rPr>
        <w:t xml:space="preserve"> pas més combatu asse-ben que devant ; el crèyêt que sa mission ére chavonâye ; el avêt pèrdu confiance. El at étâ nafrâye devant Paris, et los Borguegnons l’ont fêt prêsoniére a Compiègne et l’ont vendua ux Angllès. </w:t>
      </w:r>
    </w:p>
    <w:p w14:paraId="1AA35C98" w14:textId="0823F635" w:rsidR="00F81F39" w:rsidRPr="005D4151" w:rsidRDefault="00F81F39" w:rsidP="00A66C59">
      <w:pPr>
        <w:spacing w:after="0"/>
        <w:jc w:val="both"/>
        <w:rPr>
          <w:sz w:val="24"/>
          <w:szCs w:val="24"/>
        </w:rPr>
      </w:pPr>
    </w:p>
    <w:p w14:paraId="66A91190" w14:textId="34DE3D68" w:rsidR="00F81F39" w:rsidRPr="005D4151" w:rsidRDefault="00F81F39" w:rsidP="00A66C59">
      <w:pPr>
        <w:spacing w:after="0"/>
        <w:jc w:val="both"/>
        <w:rPr>
          <w:sz w:val="24"/>
          <w:szCs w:val="24"/>
        </w:rPr>
      </w:pPr>
      <w:r w:rsidRPr="005D4151">
        <w:rPr>
          <w:sz w:val="24"/>
          <w:szCs w:val="24"/>
        </w:rPr>
        <w:t xml:space="preserve">Los Angllès ont condanâ Jiana a étre broulâye viva a Rouan, en </w:t>
      </w:r>
      <w:r w:rsidR="00D9677D" w:rsidRPr="005D4151">
        <w:rPr>
          <w:sz w:val="24"/>
          <w:szCs w:val="24"/>
        </w:rPr>
        <w:t>1431</w:t>
      </w:r>
      <w:r w:rsidRPr="005D4151">
        <w:rPr>
          <w:sz w:val="24"/>
          <w:szCs w:val="24"/>
        </w:rPr>
        <w:t xml:space="preserve"> ; mas los Francês ont continuâ </w:t>
      </w:r>
      <w:r w:rsidR="00D9677D" w:rsidRPr="005D4151">
        <w:rPr>
          <w:sz w:val="24"/>
          <w:szCs w:val="24"/>
        </w:rPr>
        <w:t xml:space="preserve">a fâre </w:t>
      </w:r>
      <w:r w:rsidRPr="005D4151">
        <w:rPr>
          <w:sz w:val="24"/>
          <w:szCs w:val="24"/>
        </w:rPr>
        <w:t>la guèrra</w:t>
      </w:r>
      <w:r w:rsidR="00D9677D" w:rsidRPr="005D4151">
        <w:rPr>
          <w:sz w:val="24"/>
          <w:szCs w:val="24"/>
        </w:rPr>
        <w:t xml:space="preserve"> et, vengt ans aprés la môrt de Jiana d’Arc, los Angllès n’avant pas més qu’una vela solèta en France : Calès.</w:t>
      </w:r>
    </w:p>
    <w:p w14:paraId="4CE69F23" w14:textId="4673F22F" w:rsidR="00D9677D" w:rsidRPr="005D4151" w:rsidRDefault="00D9677D" w:rsidP="00A66C59">
      <w:pPr>
        <w:spacing w:after="0"/>
        <w:jc w:val="both"/>
        <w:rPr>
          <w:b/>
          <w:sz w:val="24"/>
          <w:szCs w:val="24"/>
        </w:rPr>
      </w:pPr>
    </w:p>
    <w:p w14:paraId="691EC133" w14:textId="6EED3CAD" w:rsidR="00D9677D" w:rsidRPr="005D4151" w:rsidRDefault="00D9677D" w:rsidP="00A66C59">
      <w:pPr>
        <w:spacing w:after="0"/>
        <w:jc w:val="both"/>
        <w:rPr>
          <w:sz w:val="24"/>
          <w:szCs w:val="24"/>
        </w:rPr>
      </w:pPr>
      <w:r w:rsidRPr="005D4151">
        <w:rPr>
          <w:sz w:val="24"/>
          <w:szCs w:val="24"/>
        </w:rPr>
        <w:t>Louis XI at succèdâ a son pâre Charles VII. Il at fêt sen dècèssar la guèrra contre los sègnors, que lo ples pouessient ére Charlo lo Tèmèrèro, lo duc de Borgogne.</w:t>
      </w:r>
    </w:p>
    <w:p w14:paraId="1E3DB47B" w14:textId="4AA1F9E2" w:rsidR="00D9677D" w:rsidRPr="005D4151" w:rsidRDefault="00D9677D" w:rsidP="00A66C59">
      <w:pPr>
        <w:spacing w:after="0"/>
        <w:jc w:val="both"/>
        <w:rPr>
          <w:sz w:val="24"/>
          <w:szCs w:val="24"/>
        </w:rPr>
      </w:pPr>
      <w:r w:rsidRPr="005D4151">
        <w:rPr>
          <w:sz w:val="24"/>
          <w:szCs w:val="24"/>
        </w:rPr>
        <w:t xml:space="preserve">Louis XI at tentâ de fâre la pèx avouéc cél pouessent advèrsèro, a Pèrona, mas </w:t>
      </w:r>
      <w:r w:rsidR="00EA6333" w:rsidRPr="005D4151">
        <w:rPr>
          <w:sz w:val="24"/>
          <w:szCs w:val="24"/>
        </w:rPr>
        <w:t>il at pas reussi.</w:t>
      </w:r>
    </w:p>
    <w:p w14:paraId="42FC400C" w14:textId="4F2E046A" w:rsidR="00EA6333" w:rsidRPr="005D4151" w:rsidRDefault="00EA6333" w:rsidP="00A66C59">
      <w:pPr>
        <w:spacing w:after="0"/>
        <w:jc w:val="both"/>
        <w:rPr>
          <w:sz w:val="24"/>
          <w:szCs w:val="24"/>
        </w:rPr>
      </w:pPr>
      <w:r w:rsidRPr="005D4151">
        <w:rPr>
          <w:sz w:val="24"/>
          <w:szCs w:val="24"/>
        </w:rPr>
        <w:t xml:space="preserve">La guèrra at recomenciê, Charlo lo Tèmèrèro at volu s’emparar de la vela de Bôvès, mas los habitents sè sont valyament dèfendus. Permié lor, una jouena felye, qu’avêt nom Jiana Hachèta, </w:t>
      </w:r>
      <w:r w:rsidR="00D34537" w:rsidRPr="005D4151">
        <w:rPr>
          <w:sz w:val="24"/>
          <w:szCs w:val="24"/>
        </w:rPr>
        <w:t>at brâvament montrâ son corâjo, et Charlo at d</w:t>
      </w:r>
      <w:r w:rsidR="00A76BBC" w:rsidRPr="005D4151">
        <w:rPr>
          <w:sz w:val="24"/>
          <w:szCs w:val="24"/>
        </w:rPr>
        <w:t>û</w:t>
      </w:r>
      <w:r w:rsidR="00D34537" w:rsidRPr="005D4151">
        <w:rPr>
          <w:sz w:val="24"/>
          <w:szCs w:val="24"/>
        </w:rPr>
        <w:t xml:space="preserve"> s’en alar viâ.</w:t>
      </w:r>
    </w:p>
    <w:p w14:paraId="25769FAB" w14:textId="52D818EB" w:rsidR="00D34537" w:rsidRPr="005D4151" w:rsidRDefault="00D34537" w:rsidP="00A66C59">
      <w:pPr>
        <w:spacing w:after="0"/>
        <w:jc w:val="both"/>
        <w:rPr>
          <w:sz w:val="24"/>
          <w:szCs w:val="24"/>
        </w:rPr>
      </w:pPr>
    </w:p>
    <w:p w14:paraId="4740D93F" w14:textId="73D85DA9" w:rsidR="00D34537" w:rsidRPr="005D4151" w:rsidRDefault="00EF3960" w:rsidP="00A66C59">
      <w:pPr>
        <w:spacing w:after="0"/>
        <w:jc w:val="both"/>
        <w:rPr>
          <w:sz w:val="24"/>
          <w:szCs w:val="24"/>
        </w:rPr>
      </w:pPr>
      <w:r w:rsidRPr="005D4151">
        <w:rPr>
          <w:sz w:val="24"/>
          <w:szCs w:val="24"/>
        </w:rPr>
        <w:t>Charlo lo Tèmèrèro at étâ tuâ dens una batalye, prés de Nanci</w:t>
      </w:r>
      <w:r w:rsidR="007B5328" w:rsidRPr="005D4151">
        <w:rPr>
          <w:sz w:val="24"/>
          <w:szCs w:val="24"/>
        </w:rPr>
        <w:t>, en 1477</w:t>
      </w:r>
      <w:r w:rsidRPr="005D4151">
        <w:rPr>
          <w:sz w:val="24"/>
          <w:szCs w:val="24"/>
        </w:rPr>
        <w:t>. On at retrovâ son côrp a mêtiêt revondu dens la nê et la gllace ; los lops avant comenciê de lo dèvorar.</w:t>
      </w:r>
    </w:p>
    <w:p w14:paraId="25A4F8F8" w14:textId="7437AE93" w:rsidR="00EF3960" w:rsidRPr="005D4151" w:rsidRDefault="00EF3960" w:rsidP="00A66C59">
      <w:pPr>
        <w:spacing w:after="0"/>
        <w:jc w:val="both"/>
        <w:rPr>
          <w:sz w:val="24"/>
          <w:szCs w:val="24"/>
        </w:rPr>
      </w:pPr>
      <w:r w:rsidRPr="005D4151">
        <w:rPr>
          <w:sz w:val="24"/>
          <w:szCs w:val="24"/>
        </w:rPr>
        <w:t>Louis XI s’est emparâ des domênos de Charlo lo Tèmèrèro, et d’ense il at agranti lo royômo de France.</w:t>
      </w:r>
    </w:p>
    <w:p w14:paraId="17313D15" w14:textId="2B2441FD" w:rsidR="00EF3960" w:rsidRPr="005D4151" w:rsidRDefault="00EF3960" w:rsidP="00A66C59">
      <w:pPr>
        <w:spacing w:after="0"/>
        <w:jc w:val="both"/>
        <w:rPr>
          <w:sz w:val="24"/>
          <w:szCs w:val="24"/>
        </w:rPr>
      </w:pPr>
      <w:r w:rsidRPr="005D4151">
        <w:rPr>
          <w:sz w:val="24"/>
          <w:szCs w:val="24"/>
        </w:rPr>
        <w:t xml:space="preserve">Louis XI ére cruèl, </w:t>
      </w:r>
      <w:r w:rsidR="00A76BBC" w:rsidRPr="005D4151">
        <w:rPr>
          <w:sz w:val="24"/>
          <w:szCs w:val="24"/>
        </w:rPr>
        <w:t>forb</w:t>
      </w:r>
      <w:r w:rsidRPr="005D4151">
        <w:rPr>
          <w:sz w:val="24"/>
          <w:szCs w:val="24"/>
        </w:rPr>
        <w:t>o ; mas quand mémo il ére un grant rê. Il vivêt reteriê dens un châtél prés de Tours, avouéc coment compagnons Oliviér lo Dem</w:t>
      </w:r>
      <w:r w:rsidR="00A77FBE">
        <w:rPr>
          <w:sz w:val="24"/>
          <w:szCs w:val="24"/>
        </w:rPr>
        <w:t xml:space="preserve"> (</w:t>
      </w:r>
      <w:r w:rsidR="00A77FBE">
        <w:rPr>
          <w:i/>
          <w:sz w:val="24"/>
          <w:szCs w:val="24"/>
        </w:rPr>
        <w:t>le Daim</w:t>
      </w:r>
      <w:r w:rsidR="00A77FBE">
        <w:rPr>
          <w:sz w:val="24"/>
          <w:szCs w:val="24"/>
        </w:rPr>
        <w:t>)</w:t>
      </w:r>
      <w:r w:rsidRPr="005D4151">
        <w:rPr>
          <w:sz w:val="24"/>
          <w:szCs w:val="24"/>
        </w:rPr>
        <w:t xml:space="preserve"> son barbiér et lo borriô Tristan. Il avêt pouer de la môrt et asse-més il sè cuvrêt de medalyes et de reliques.</w:t>
      </w:r>
    </w:p>
    <w:p w14:paraId="3AF7C1D5" w14:textId="4DD3DCE6" w:rsidR="007B5328" w:rsidRPr="005D4151" w:rsidRDefault="007B5328" w:rsidP="00A66C59">
      <w:pPr>
        <w:spacing w:after="0"/>
        <w:jc w:val="both"/>
        <w:rPr>
          <w:sz w:val="24"/>
          <w:szCs w:val="24"/>
        </w:rPr>
      </w:pPr>
    </w:p>
    <w:p w14:paraId="53CE3932" w14:textId="63470A55" w:rsidR="007B5328" w:rsidRPr="005D4151" w:rsidRDefault="007B5328" w:rsidP="00A66C59">
      <w:pPr>
        <w:spacing w:after="0"/>
        <w:jc w:val="both"/>
        <w:rPr>
          <w:sz w:val="24"/>
          <w:szCs w:val="24"/>
        </w:rPr>
      </w:pPr>
      <w:r w:rsidRPr="005D4151">
        <w:rPr>
          <w:sz w:val="24"/>
          <w:szCs w:val="24"/>
        </w:rPr>
        <w:t>Vers cél temps y at yu três grantes dècuvèrtes :</w:t>
      </w:r>
    </w:p>
    <w:p w14:paraId="683DE40B" w14:textId="6600D445" w:rsidR="007B5328" w:rsidRPr="005D4151" w:rsidRDefault="007B5328" w:rsidP="00A66C59">
      <w:pPr>
        <w:spacing w:after="0"/>
        <w:jc w:val="both"/>
        <w:rPr>
          <w:sz w:val="24"/>
          <w:szCs w:val="24"/>
        </w:rPr>
      </w:pPr>
      <w:r w:rsidRPr="005D4151">
        <w:rPr>
          <w:sz w:val="24"/>
          <w:szCs w:val="24"/>
        </w:rPr>
        <w:t>1° On at enventâ la pudra, avouéc lyé los sordâts ont possu sè sèrvir d’ârmes a fuè : des fusils, des canons ;</w:t>
      </w:r>
    </w:p>
    <w:p w14:paraId="48DC5A5F" w14:textId="64006811" w:rsidR="007B5328" w:rsidRPr="005D4151" w:rsidRDefault="007B5328" w:rsidP="00A66C59">
      <w:pPr>
        <w:spacing w:after="0"/>
        <w:jc w:val="both"/>
        <w:rPr>
          <w:sz w:val="24"/>
          <w:szCs w:val="24"/>
        </w:rPr>
      </w:pPr>
      <w:r w:rsidRPr="005D4151">
        <w:rPr>
          <w:sz w:val="24"/>
          <w:szCs w:val="24"/>
        </w:rPr>
        <w:t>2° Jian Gutenbèrg at enventâ l’emprimerie a Mayence (Alemagne</w:t>
      </w:r>
      <w:r w:rsidR="00726ADB" w:rsidRPr="005D4151">
        <w:rPr>
          <w:sz w:val="24"/>
          <w:szCs w:val="24"/>
        </w:rPr>
        <w:t>s</w:t>
      </w:r>
      <w:r w:rsidRPr="005D4151">
        <w:rPr>
          <w:sz w:val="24"/>
          <w:szCs w:val="24"/>
        </w:rPr>
        <w:t>), on at possu fâre tot plen de lévros</w:t>
      </w:r>
      <w:r w:rsidR="00533C1F" w:rsidRPr="005D4151">
        <w:rPr>
          <w:sz w:val="24"/>
          <w:szCs w:val="24"/>
        </w:rPr>
        <w:t xml:space="preserve"> et d’ense on at èpanchiê l’enstruccion ;</w:t>
      </w:r>
    </w:p>
    <w:p w14:paraId="502E3A3B" w14:textId="06054C94" w:rsidR="00533C1F" w:rsidRPr="005D4151" w:rsidRDefault="00533C1F" w:rsidP="00A66C59">
      <w:pPr>
        <w:spacing w:after="0"/>
        <w:jc w:val="both"/>
        <w:rPr>
          <w:sz w:val="24"/>
          <w:szCs w:val="24"/>
        </w:rPr>
      </w:pPr>
      <w:r w:rsidRPr="005D4151">
        <w:rPr>
          <w:sz w:val="24"/>
          <w:szCs w:val="24"/>
        </w:rPr>
        <w:t xml:space="preserve">3° </w:t>
      </w:r>
      <w:r w:rsidR="00584570" w:rsidRPr="005D4151">
        <w:rPr>
          <w:sz w:val="24"/>
          <w:szCs w:val="24"/>
        </w:rPr>
        <w:t xml:space="preserve">Cretôfllo Colomb, un navegator de Gêna (Italie), at dècuvèrt les Amèriques en 1492, et </w:t>
      </w:r>
      <w:r w:rsidR="00F62F31" w:rsidRPr="005D4151">
        <w:rPr>
          <w:sz w:val="24"/>
          <w:szCs w:val="24"/>
        </w:rPr>
        <w:t>d’ense los borgês ont possu s’enrechiér avouéc lo comèrço.</w:t>
      </w:r>
    </w:p>
    <w:p w14:paraId="14577CCB" w14:textId="7B5B45F8" w:rsidR="00F62F31" w:rsidRPr="005D4151" w:rsidRDefault="00F62F31" w:rsidP="00A66C59">
      <w:pPr>
        <w:spacing w:after="0"/>
        <w:jc w:val="both"/>
        <w:rPr>
          <w:sz w:val="24"/>
          <w:szCs w:val="24"/>
        </w:rPr>
      </w:pPr>
    </w:p>
    <w:p w14:paraId="77982D35" w14:textId="0FE6D5DB" w:rsidR="00F62F31" w:rsidRPr="005D4151" w:rsidRDefault="00F62F31" w:rsidP="00A66C59">
      <w:pPr>
        <w:spacing w:after="0"/>
        <w:jc w:val="both"/>
        <w:rPr>
          <w:sz w:val="24"/>
          <w:szCs w:val="24"/>
        </w:rPr>
      </w:pPr>
      <w:r w:rsidRPr="005D4151">
        <w:rPr>
          <w:sz w:val="24"/>
          <w:szCs w:val="24"/>
        </w:rPr>
        <w:t>Charlo VIII avêt solament trèze ans quand son pâre Louis XI est môrt</w:t>
      </w:r>
      <w:r w:rsidR="00AB6824" w:rsidRPr="005D4151">
        <w:rPr>
          <w:sz w:val="24"/>
          <w:szCs w:val="24"/>
        </w:rPr>
        <w:t xml:space="preserve"> en 1483</w:t>
      </w:r>
      <w:r w:rsidRPr="005D4151">
        <w:rPr>
          <w:sz w:val="24"/>
          <w:szCs w:val="24"/>
        </w:rPr>
        <w:t> ; sa suèra, Ana de Biôjœr</w:t>
      </w:r>
      <w:r w:rsidR="00A77FBE">
        <w:rPr>
          <w:sz w:val="24"/>
          <w:szCs w:val="24"/>
        </w:rPr>
        <w:t xml:space="preserve"> (</w:t>
      </w:r>
      <w:r w:rsidR="00A77FBE">
        <w:rPr>
          <w:i/>
          <w:sz w:val="24"/>
          <w:szCs w:val="24"/>
        </w:rPr>
        <w:t>Beaujeu</w:t>
      </w:r>
      <w:r w:rsidR="00A77FBE">
        <w:rPr>
          <w:sz w:val="24"/>
          <w:szCs w:val="24"/>
        </w:rPr>
        <w:t>)</w:t>
      </w:r>
      <w:r w:rsidRPr="005D4151">
        <w:rPr>
          <w:sz w:val="24"/>
          <w:szCs w:val="24"/>
        </w:rPr>
        <w:t xml:space="preserve">, at govèrnâ a sa place. </w:t>
      </w:r>
      <w:r w:rsidR="00AB6824" w:rsidRPr="005D4151">
        <w:rPr>
          <w:sz w:val="24"/>
          <w:szCs w:val="24"/>
        </w:rPr>
        <w:t>Quand Charlo VIII est venu grant, il est alâ en Italie, il s’est emparâ de Naple, et pués il at batu los Italiens a Fornôf</w:t>
      </w:r>
      <w:r w:rsidR="00A77FBE">
        <w:rPr>
          <w:sz w:val="24"/>
          <w:szCs w:val="24"/>
        </w:rPr>
        <w:t xml:space="preserve"> (</w:t>
      </w:r>
      <w:r w:rsidR="00A77FBE">
        <w:rPr>
          <w:i/>
          <w:sz w:val="24"/>
          <w:szCs w:val="24"/>
        </w:rPr>
        <w:t>Fornoue</w:t>
      </w:r>
      <w:r w:rsidR="00A77FBE">
        <w:rPr>
          <w:sz w:val="24"/>
          <w:szCs w:val="24"/>
        </w:rPr>
        <w:t>)</w:t>
      </w:r>
      <w:r w:rsidR="00AB6824" w:rsidRPr="005D4151">
        <w:rPr>
          <w:sz w:val="24"/>
          <w:szCs w:val="24"/>
        </w:rPr>
        <w:t>. Iqué lo chevaliér Bayârd, qu’avêt diéx-huét ans, at montrâ son corâjo lo premiér côp.</w:t>
      </w:r>
    </w:p>
    <w:p w14:paraId="75D10BF7" w14:textId="6FC4EF26" w:rsidR="00AB6824" w:rsidRPr="005D4151" w:rsidRDefault="00AB6824" w:rsidP="00A66C59">
      <w:pPr>
        <w:spacing w:after="0"/>
        <w:jc w:val="both"/>
        <w:rPr>
          <w:i/>
          <w:sz w:val="24"/>
          <w:szCs w:val="24"/>
        </w:rPr>
      </w:pPr>
    </w:p>
    <w:p w14:paraId="71177EB6" w14:textId="0EB443B3" w:rsidR="00AB6824" w:rsidRPr="005D4151" w:rsidRDefault="00AB6824" w:rsidP="00A66C59">
      <w:pPr>
        <w:spacing w:after="0"/>
        <w:jc w:val="both"/>
        <w:rPr>
          <w:sz w:val="24"/>
          <w:szCs w:val="24"/>
        </w:rPr>
      </w:pPr>
      <w:r w:rsidRPr="005D4151">
        <w:rPr>
          <w:sz w:val="24"/>
          <w:szCs w:val="24"/>
        </w:rPr>
        <w:t>Louis XII est devenu rê en 1498, quand son biô-pâre Charlo VIII est môrt. Il at continuâ la guèrra en Italie. Son nevot</w:t>
      </w:r>
      <w:r w:rsidR="007D2B48" w:rsidRPr="005D4151">
        <w:rPr>
          <w:sz w:val="24"/>
          <w:szCs w:val="24"/>
        </w:rPr>
        <w:t xml:space="preserve"> Gaston de Fouix </w:t>
      </w:r>
      <w:r w:rsidR="00A77FBE">
        <w:rPr>
          <w:sz w:val="24"/>
          <w:szCs w:val="24"/>
        </w:rPr>
        <w:t>(</w:t>
      </w:r>
      <w:r w:rsidR="00A77FBE">
        <w:rPr>
          <w:i/>
          <w:sz w:val="24"/>
          <w:szCs w:val="24"/>
        </w:rPr>
        <w:t>Foix</w:t>
      </w:r>
      <w:r w:rsidR="00A77FBE">
        <w:rPr>
          <w:sz w:val="24"/>
          <w:szCs w:val="24"/>
        </w:rPr>
        <w:t xml:space="preserve">) </w:t>
      </w:r>
      <w:r w:rsidR="007D2B48" w:rsidRPr="005D4151">
        <w:rPr>
          <w:sz w:val="24"/>
          <w:szCs w:val="24"/>
        </w:rPr>
        <w:t>comandâve ses tropes, et els ont gâgnê plusiors batalyes. Mas quand Gaston at étâ tuâ a Ravèna, on at chaciê los Francês fôr d’Italie.</w:t>
      </w:r>
    </w:p>
    <w:p w14:paraId="296908F5" w14:textId="15AD9D07" w:rsidR="007D2B48" w:rsidRPr="005D4151" w:rsidRDefault="007D2B48" w:rsidP="00A66C59">
      <w:pPr>
        <w:spacing w:after="0"/>
        <w:jc w:val="both"/>
        <w:rPr>
          <w:sz w:val="24"/>
          <w:szCs w:val="24"/>
        </w:rPr>
      </w:pPr>
      <w:r w:rsidRPr="005D4151">
        <w:rPr>
          <w:sz w:val="24"/>
          <w:szCs w:val="24"/>
        </w:rPr>
        <w:t xml:space="preserve">Louis XII, qu’avêt govèrnâ sâgement la France, at reçu lo titro de </w:t>
      </w:r>
      <w:r w:rsidRPr="005D4151">
        <w:rPr>
          <w:i/>
          <w:sz w:val="24"/>
          <w:szCs w:val="24"/>
        </w:rPr>
        <w:t>Pâre du Poplo</w:t>
      </w:r>
      <w:r w:rsidRPr="005D4151">
        <w:rPr>
          <w:sz w:val="24"/>
          <w:szCs w:val="24"/>
        </w:rPr>
        <w:t>.</w:t>
      </w:r>
    </w:p>
    <w:p w14:paraId="406DD0E3" w14:textId="4FF368E9" w:rsidR="007D2B48" w:rsidRPr="005D4151" w:rsidRDefault="007D2B48" w:rsidP="00A66C59">
      <w:pPr>
        <w:spacing w:after="0"/>
        <w:jc w:val="both"/>
        <w:rPr>
          <w:sz w:val="24"/>
          <w:szCs w:val="24"/>
        </w:rPr>
      </w:pPr>
    </w:p>
    <w:p w14:paraId="480C8152" w14:textId="7966DD07" w:rsidR="007D2B48" w:rsidRPr="005D4151" w:rsidRDefault="007D2B48" w:rsidP="00A66C59">
      <w:pPr>
        <w:spacing w:after="0"/>
        <w:jc w:val="both"/>
        <w:rPr>
          <w:sz w:val="24"/>
          <w:szCs w:val="24"/>
        </w:rPr>
      </w:pPr>
      <w:r w:rsidRPr="005D4151">
        <w:rPr>
          <w:sz w:val="24"/>
          <w:szCs w:val="24"/>
        </w:rPr>
        <w:t>Bayârd s’est cuvèrt de glouère pendent les guèrres d’Italie. Il montrâve un grant corâjo et ére tojorn loyâl</w:t>
      </w:r>
      <w:r w:rsidR="008F16ED" w:rsidRPr="005D4151">
        <w:rPr>
          <w:sz w:val="24"/>
          <w:szCs w:val="24"/>
        </w:rPr>
        <w:t xml:space="preserve">. On l’at apelâ lo </w:t>
      </w:r>
      <w:r w:rsidR="008F16ED" w:rsidRPr="005D4151">
        <w:rPr>
          <w:i/>
          <w:sz w:val="24"/>
          <w:szCs w:val="24"/>
        </w:rPr>
        <w:t>Chevaliér sen pouer et sen reprôjos</w:t>
      </w:r>
      <w:r w:rsidR="008F16ED" w:rsidRPr="005D4151">
        <w:rPr>
          <w:sz w:val="24"/>
          <w:szCs w:val="24"/>
        </w:rPr>
        <w:t>, porce qu</w:t>
      </w:r>
      <w:r w:rsidR="00DF3E8C" w:rsidRPr="005D4151">
        <w:rPr>
          <w:sz w:val="24"/>
          <w:szCs w:val="24"/>
        </w:rPr>
        <w:t>’il at jamés yu pouer et qu’il s’ére tojorn conduit en honéto homo.</w:t>
      </w:r>
    </w:p>
    <w:p w14:paraId="7A3A408A" w14:textId="562D40A4" w:rsidR="00DF3E8C" w:rsidRPr="005D4151" w:rsidRDefault="00DF3E8C" w:rsidP="00A66C59">
      <w:pPr>
        <w:spacing w:after="0"/>
        <w:jc w:val="both"/>
        <w:rPr>
          <w:sz w:val="24"/>
          <w:szCs w:val="24"/>
        </w:rPr>
      </w:pPr>
      <w:r w:rsidRPr="005D4151">
        <w:rPr>
          <w:sz w:val="24"/>
          <w:szCs w:val="24"/>
        </w:rPr>
        <w:t xml:space="preserve">Un jorn, il at arrètâ solèt sur un pont doux cents </w:t>
      </w:r>
      <w:r w:rsidRPr="005D4151">
        <w:rPr>
          <w:rFonts w:cstheme="minorHAnsi"/>
          <w:sz w:val="24"/>
          <w:szCs w:val="24"/>
        </w:rPr>
        <w:t>È</w:t>
      </w:r>
      <w:r w:rsidRPr="005D4151">
        <w:rPr>
          <w:sz w:val="24"/>
          <w:szCs w:val="24"/>
        </w:rPr>
        <w:t>spagnols que volant su</w:t>
      </w:r>
      <w:r w:rsidR="00726ADB" w:rsidRPr="005D4151">
        <w:rPr>
          <w:sz w:val="24"/>
          <w:szCs w:val="24"/>
        </w:rPr>
        <w:t>rprendre los Francês.</w:t>
      </w:r>
    </w:p>
    <w:p w14:paraId="17AF10D7" w14:textId="2E1CE50B" w:rsidR="00726ADB" w:rsidRPr="005D4151" w:rsidRDefault="00726ADB" w:rsidP="00A66C59">
      <w:pPr>
        <w:spacing w:after="0"/>
        <w:jc w:val="both"/>
        <w:rPr>
          <w:sz w:val="24"/>
          <w:szCs w:val="24"/>
        </w:rPr>
      </w:pPr>
      <w:r w:rsidRPr="005D4151">
        <w:rPr>
          <w:sz w:val="24"/>
          <w:szCs w:val="24"/>
        </w:rPr>
        <w:t>En 1515, Françouès I</w:t>
      </w:r>
      <w:r w:rsidRPr="005D4151">
        <w:rPr>
          <w:sz w:val="24"/>
          <w:szCs w:val="24"/>
          <w:vertAlign w:val="superscript"/>
        </w:rPr>
        <w:t>iér</w:t>
      </w:r>
      <w:r w:rsidRPr="005D4151">
        <w:rPr>
          <w:sz w:val="24"/>
          <w:szCs w:val="24"/>
        </w:rPr>
        <w:t xml:space="preserve"> at remplaciê sur lo trôno de France son cusin Louis XII. Il est passâ lui asse-ben les Ârpes por alar fâre la guèrra en Italie et il at batu los Suissos dens la sangllanta batalye de Marignan. Aprés lo combat, Françouès I</w:t>
      </w:r>
      <w:r w:rsidRPr="005D4151">
        <w:rPr>
          <w:sz w:val="24"/>
          <w:szCs w:val="24"/>
          <w:vertAlign w:val="superscript"/>
        </w:rPr>
        <w:t>iér</w:t>
      </w:r>
      <w:r w:rsidRPr="005D4151">
        <w:rPr>
          <w:sz w:val="24"/>
          <w:szCs w:val="24"/>
        </w:rPr>
        <w:t xml:space="preserve"> at volu étre armâ chevaliér per Bayârd, qu’avêt étâ brâvament valyent pendent la batalye.</w:t>
      </w:r>
    </w:p>
    <w:p w14:paraId="258B9231" w14:textId="7674284E" w:rsidR="00726ADB" w:rsidRPr="005D4151" w:rsidRDefault="00726ADB" w:rsidP="00A66C59">
      <w:pPr>
        <w:spacing w:after="0"/>
        <w:jc w:val="both"/>
        <w:rPr>
          <w:sz w:val="24"/>
          <w:szCs w:val="24"/>
        </w:rPr>
      </w:pPr>
    </w:p>
    <w:p w14:paraId="613B359D" w14:textId="71C3E508" w:rsidR="00726ADB" w:rsidRPr="005D4151" w:rsidRDefault="00726ADB" w:rsidP="00A66C59">
      <w:pPr>
        <w:spacing w:after="0"/>
        <w:jc w:val="both"/>
        <w:rPr>
          <w:sz w:val="24"/>
          <w:szCs w:val="24"/>
        </w:rPr>
      </w:pPr>
      <w:r w:rsidRPr="005D4151">
        <w:rPr>
          <w:sz w:val="24"/>
          <w:szCs w:val="24"/>
        </w:rPr>
        <w:t>L’emperor des Alemagnes ére môrt. Adonc Charlo-Quint, rê d’</w:t>
      </w:r>
      <w:r w:rsidRPr="005D4151">
        <w:rPr>
          <w:rFonts w:cstheme="minorHAnsi"/>
          <w:sz w:val="24"/>
          <w:szCs w:val="24"/>
        </w:rPr>
        <w:t>È</w:t>
      </w:r>
      <w:r w:rsidRPr="005D4151">
        <w:rPr>
          <w:sz w:val="24"/>
          <w:szCs w:val="24"/>
        </w:rPr>
        <w:t>spagne, et Françouès I</w:t>
      </w:r>
      <w:r w:rsidRPr="005D4151">
        <w:rPr>
          <w:sz w:val="24"/>
          <w:szCs w:val="24"/>
          <w:vertAlign w:val="superscript"/>
        </w:rPr>
        <w:t>iér</w:t>
      </w:r>
      <w:r w:rsidRPr="005D4151">
        <w:rPr>
          <w:sz w:val="24"/>
          <w:szCs w:val="24"/>
        </w:rPr>
        <w:t xml:space="preserve"> sè sont disputâs sa corona. O est Charlo-Quint que l’at yua, et la guèrra at ècllatâ entre los doux monarcos.</w:t>
      </w:r>
    </w:p>
    <w:p w14:paraId="03364624" w14:textId="0C97AD82" w:rsidR="00726ADB" w:rsidRPr="005D4151" w:rsidRDefault="00726ADB" w:rsidP="00A66C59">
      <w:pPr>
        <w:spacing w:after="0"/>
        <w:jc w:val="both"/>
        <w:rPr>
          <w:sz w:val="24"/>
          <w:szCs w:val="24"/>
        </w:rPr>
      </w:pPr>
      <w:r w:rsidRPr="005D4151">
        <w:rPr>
          <w:sz w:val="24"/>
          <w:szCs w:val="24"/>
        </w:rPr>
        <w:t xml:space="preserve">Bayârd at repoussâ los </w:t>
      </w:r>
      <w:r w:rsidRPr="005D4151">
        <w:rPr>
          <w:rFonts w:cstheme="minorHAnsi"/>
          <w:sz w:val="24"/>
          <w:szCs w:val="24"/>
        </w:rPr>
        <w:t>È</w:t>
      </w:r>
      <w:r w:rsidRPr="005D4151">
        <w:rPr>
          <w:sz w:val="24"/>
          <w:szCs w:val="24"/>
        </w:rPr>
        <w:t>spagnols de Mèziéres. Mas les tropes francêses érant mâl comandâyes, els sont étâ batues en Italie, yô Bayârd at étâ tuâ. Devant que de morir, lo brâvo chevaliér at fêt de pesants reprôjos u conètâblo de Bourbon, qu’avêt trayi la France por combatre dens los rangs èspagnols.</w:t>
      </w:r>
    </w:p>
    <w:p w14:paraId="31E8084E" w14:textId="3CC909CF" w:rsidR="00726ADB" w:rsidRPr="005D4151" w:rsidRDefault="00726ADB" w:rsidP="00A66C59">
      <w:pPr>
        <w:spacing w:after="0"/>
        <w:jc w:val="both"/>
        <w:rPr>
          <w:sz w:val="24"/>
          <w:szCs w:val="24"/>
        </w:rPr>
      </w:pPr>
      <w:r w:rsidRPr="005D4151">
        <w:rPr>
          <w:sz w:val="24"/>
          <w:szCs w:val="24"/>
        </w:rPr>
        <w:t>Tot lo mondo at plorâ Bayârd, los amis et</w:t>
      </w:r>
      <w:r w:rsidR="00343F35" w:rsidRPr="005D4151">
        <w:rPr>
          <w:sz w:val="24"/>
          <w:szCs w:val="24"/>
        </w:rPr>
        <w:t xml:space="preserve"> asse-ben</w:t>
      </w:r>
      <w:r w:rsidRPr="005D4151">
        <w:rPr>
          <w:sz w:val="24"/>
          <w:szCs w:val="24"/>
        </w:rPr>
        <w:t xml:space="preserve"> los ènemis.</w:t>
      </w:r>
    </w:p>
    <w:p w14:paraId="043B8A99" w14:textId="7B40C35B" w:rsidR="00726ADB" w:rsidRPr="005D4151" w:rsidRDefault="00726ADB" w:rsidP="00A66C59">
      <w:pPr>
        <w:spacing w:after="0"/>
        <w:jc w:val="both"/>
        <w:rPr>
          <w:sz w:val="24"/>
          <w:szCs w:val="24"/>
        </w:rPr>
      </w:pPr>
    </w:p>
    <w:p w14:paraId="7E93679A" w14:textId="00F78302" w:rsidR="00726ADB" w:rsidRPr="005D4151" w:rsidRDefault="00343F35" w:rsidP="00A66C59">
      <w:pPr>
        <w:spacing w:after="0"/>
        <w:jc w:val="both"/>
        <w:rPr>
          <w:sz w:val="24"/>
          <w:szCs w:val="24"/>
        </w:rPr>
      </w:pPr>
      <w:r w:rsidRPr="005D4151">
        <w:rPr>
          <w:sz w:val="24"/>
          <w:szCs w:val="24"/>
        </w:rPr>
        <w:t>Françouès I</w:t>
      </w:r>
      <w:r w:rsidRPr="005D4151">
        <w:rPr>
          <w:sz w:val="24"/>
          <w:szCs w:val="24"/>
          <w:vertAlign w:val="superscript"/>
        </w:rPr>
        <w:t>iér</w:t>
      </w:r>
      <w:r w:rsidRPr="005D4151">
        <w:rPr>
          <w:sz w:val="24"/>
          <w:szCs w:val="24"/>
        </w:rPr>
        <w:t xml:space="preserve"> est alâ en Italie avouéc des novèles tropes, mas il ére pas prudent quand il at atacâ los ènemis. Il at étâ batu et prês a Pavie, on l’at emmenâ prêsoniér a Madrid, yô qu’il est réstâ un an.</w:t>
      </w:r>
    </w:p>
    <w:p w14:paraId="52AA46CF" w14:textId="5E8FF909" w:rsidR="00343F35" w:rsidRPr="005D4151" w:rsidRDefault="00343F35" w:rsidP="00A66C59">
      <w:pPr>
        <w:spacing w:after="0"/>
        <w:jc w:val="both"/>
        <w:rPr>
          <w:sz w:val="24"/>
          <w:szCs w:val="24"/>
        </w:rPr>
      </w:pPr>
      <w:r w:rsidRPr="005D4151">
        <w:rPr>
          <w:sz w:val="24"/>
          <w:szCs w:val="24"/>
        </w:rPr>
        <w:t>Quand il est devenu libro, il at recomenciê la guèrra, et il at étâ des côps vencor et des côps vencu.</w:t>
      </w:r>
    </w:p>
    <w:p w14:paraId="5451C8B4" w14:textId="2F9D6BFA" w:rsidR="00343F35" w:rsidRPr="005D4151" w:rsidRDefault="00343F35" w:rsidP="00A66C59">
      <w:pPr>
        <w:spacing w:after="0"/>
        <w:jc w:val="both"/>
        <w:rPr>
          <w:sz w:val="24"/>
          <w:szCs w:val="24"/>
        </w:rPr>
      </w:pPr>
      <w:r w:rsidRPr="005D4151">
        <w:rPr>
          <w:sz w:val="24"/>
          <w:szCs w:val="24"/>
        </w:rPr>
        <w:t>Françouès I</w:t>
      </w:r>
      <w:r w:rsidRPr="005D4151">
        <w:rPr>
          <w:sz w:val="24"/>
          <w:szCs w:val="24"/>
          <w:vertAlign w:val="superscript"/>
        </w:rPr>
        <w:t>iér</w:t>
      </w:r>
      <w:r w:rsidRPr="005D4151">
        <w:rPr>
          <w:sz w:val="24"/>
          <w:szCs w:val="24"/>
        </w:rPr>
        <w:t xml:space="preserve"> at apelâ a sa cort des savents, des ècrivens et des artistos ; y at yu una </w:t>
      </w:r>
      <w:r w:rsidRPr="005D4151">
        <w:rPr>
          <w:i/>
          <w:sz w:val="24"/>
          <w:szCs w:val="24"/>
        </w:rPr>
        <w:t>Renèssance</w:t>
      </w:r>
      <w:r w:rsidRPr="005D4151">
        <w:rPr>
          <w:sz w:val="24"/>
          <w:szCs w:val="24"/>
        </w:rPr>
        <w:t>, cen vôt a dére una novèla nèssance des lètres et des ârts.</w:t>
      </w:r>
    </w:p>
    <w:p w14:paraId="5FD7FDC5" w14:textId="77777777" w:rsidR="00343F35" w:rsidRPr="005D4151" w:rsidRDefault="00343F35" w:rsidP="00A66C59">
      <w:pPr>
        <w:spacing w:after="0"/>
        <w:jc w:val="both"/>
        <w:rPr>
          <w:sz w:val="24"/>
          <w:szCs w:val="24"/>
        </w:rPr>
      </w:pPr>
      <w:r w:rsidRPr="005D4151">
        <w:rPr>
          <w:sz w:val="24"/>
          <w:szCs w:val="24"/>
        </w:rPr>
        <w:t>La cort de France est devenu alor la ples brilyenta de l’Eropa.</w:t>
      </w:r>
    </w:p>
    <w:p w14:paraId="45441C7A" w14:textId="4CFA0DE0" w:rsidR="00343F35" w:rsidRPr="005D4151" w:rsidRDefault="00343F35" w:rsidP="00A66C59">
      <w:pPr>
        <w:spacing w:after="0"/>
        <w:jc w:val="both"/>
        <w:rPr>
          <w:sz w:val="24"/>
          <w:szCs w:val="24"/>
        </w:rPr>
      </w:pPr>
      <w:r w:rsidRPr="005D4151">
        <w:rPr>
          <w:sz w:val="24"/>
          <w:szCs w:val="24"/>
        </w:rPr>
        <w:t xml:space="preserve">On veyêt pertot des châtéls fins et èlègants qu’érant construits por remplaciér lo sombro châtél fèodal. </w:t>
      </w:r>
    </w:p>
    <w:p w14:paraId="2FF33440" w14:textId="202847FB" w:rsidR="00343F35" w:rsidRPr="005D4151" w:rsidRDefault="00343F35" w:rsidP="00A66C59">
      <w:pPr>
        <w:spacing w:after="0"/>
        <w:jc w:val="both"/>
        <w:rPr>
          <w:b/>
          <w:sz w:val="24"/>
          <w:szCs w:val="24"/>
        </w:rPr>
      </w:pPr>
    </w:p>
    <w:p w14:paraId="445E1BA9" w14:textId="00D83142" w:rsidR="00343F35" w:rsidRPr="005D4151" w:rsidRDefault="00343F35" w:rsidP="00A66C59">
      <w:pPr>
        <w:spacing w:after="0"/>
        <w:jc w:val="both"/>
        <w:rPr>
          <w:sz w:val="24"/>
          <w:szCs w:val="24"/>
        </w:rPr>
      </w:pPr>
      <w:r w:rsidRPr="005D4151">
        <w:rPr>
          <w:sz w:val="24"/>
          <w:szCs w:val="24"/>
        </w:rPr>
        <w:t>Henri</w:t>
      </w:r>
      <w:r w:rsidR="0074688D" w:rsidRPr="005D4151">
        <w:rPr>
          <w:sz w:val="24"/>
          <w:szCs w:val="24"/>
        </w:rPr>
        <w:t xml:space="preserve"> (ou Hanri)</w:t>
      </w:r>
      <w:r w:rsidRPr="005D4151">
        <w:rPr>
          <w:sz w:val="24"/>
          <w:szCs w:val="24"/>
        </w:rPr>
        <w:t xml:space="preserve"> II, fely de Françouès I</w:t>
      </w:r>
      <w:r w:rsidRPr="005D4151">
        <w:rPr>
          <w:sz w:val="24"/>
          <w:szCs w:val="24"/>
          <w:vertAlign w:val="superscript"/>
        </w:rPr>
        <w:t>iér</w:t>
      </w:r>
      <w:r w:rsidRPr="005D4151">
        <w:rPr>
          <w:sz w:val="24"/>
          <w:szCs w:val="24"/>
        </w:rPr>
        <w:t>, at continuâ la guèrra contre Charlo-Quint. Il at prês la vela de Mètz : Charlo-Quint est alor venu avouéc na pouessienta armâ por reprendre la vela ;</w:t>
      </w:r>
      <w:r w:rsidR="00E56872" w:rsidRPr="005D4151">
        <w:rPr>
          <w:sz w:val="24"/>
          <w:szCs w:val="24"/>
        </w:rPr>
        <w:t xml:space="preserve"> mas cen at putafinâ, il at vu sos sordâts morir de frêd et de misère.</w:t>
      </w:r>
    </w:p>
    <w:p w14:paraId="209161CD" w14:textId="2A308979" w:rsidR="00E56872" w:rsidRPr="005D4151" w:rsidRDefault="00E56872" w:rsidP="00A66C59">
      <w:pPr>
        <w:spacing w:after="0"/>
        <w:jc w:val="both"/>
        <w:rPr>
          <w:sz w:val="24"/>
          <w:szCs w:val="24"/>
        </w:rPr>
      </w:pPr>
      <w:r w:rsidRPr="005D4151">
        <w:rPr>
          <w:sz w:val="24"/>
          <w:szCs w:val="24"/>
        </w:rPr>
        <w:t>Cinq ans aprés, en 1558, Françouès de Guise (Guïse) s’est emparâ de Calès, la solèta vela qu’ére oncor ux Angllès.</w:t>
      </w:r>
    </w:p>
    <w:p w14:paraId="2316BDE0" w14:textId="44F68CD8" w:rsidR="00E56872" w:rsidRPr="005D4151" w:rsidRDefault="00E56872" w:rsidP="00A66C59">
      <w:pPr>
        <w:spacing w:after="0"/>
        <w:jc w:val="both"/>
        <w:rPr>
          <w:sz w:val="24"/>
          <w:szCs w:val="24"/>
        </w:rPr>
      </w:pPr>
      <w:r w:rsidRPr="005D4151">
        <w:rPr>
          <w:sz w:val="24"/>
          <w:szCs w:val="24"/>
        </w:rPr>
        <w:t xml:space="preserve">On at signê la pèx, et </w:t>
      </w:r>
      <w:r w:rsidR="00A76BBC" w:rsidRPr="005D4151">
        <w:rPr>
          <w:sz w:val="24"/>
          <w:szCs w:val="24"/>
        </w:rPr>
        <w:t xml:space="preserve">en 1559 </w:t>
      </w:r>
      <w:r w:rsidRPr="005D4151">
        <w:rPr>
          <w:sz w:val="24"/>
          <w:szCs w:val="24"/>
        </w:rPr>
        <w:t xml:space="preserve">on l’at cèlèbrâye avouéc des fétes et des tornaments. </w:t>
      </w:r>
      <w:r w:rsidR="00EA4BD8" w:rsidRPr="005D4151">
        <w:rPr>
          <w:sz w:val="24"/>
          <w:szCs w:val="24"/>
        </w:rPr>
        <w:t>Mas</w:t>
      </w:r>
      <w:r w:rsidR="00D50ED1" w:rsidRPr="005D4151">
        <w:rPr>
          <w:sz w:val="24"/>
          <w:szCs w:val="24"/>
        </w:rPr>
        <w:t xml:space="preserve"> Henri II at étâ nafrâ a l’uely</w:t>
      </w:r>
      <w:r w:rsidR="00EA4BD8" w:rsidRPr="005D4151">
        <w:rPr>
          <w:sz w:val="24"/>
          <w:szCs w:val="24"/>
        </w:rPr>
        <w:t xml:space="preserve"> avouéc una ècllapa de lance pendent yon de cetos juès guèrriérs, una jouta avouéc Montgomeri, son capitèno des gouârdes. Il est môrt</w:t>
      </w:r>
      <w:r w:rsidR="00A76BBC" w:rsidRPr="005D4151">
        <w:rPr>
          <w:sz w:val="24"/>
          <w:szCs w:val="24"/>
        </w:rPr>
        <w:t xml:space="preserve"> de ceta nâfra quârques jorns aprés.</w:t>
      </w:r>
    </w:p>
    <w:p w14:paraId="41860745" w14:textId="4DD1C2E0" w:rsidR="00A76BBC" w:rsidRPr="005D4151" w:rsidRDefault="00A76BBC" w:rsidP="00A66C59">
      <w:pPr>
        <w:spacing w:after="0"/>
        <w:jc w:val="both"/>
        <w:rPr>
          <w:sz w:val="24"/>
          <w:szCs w:val="24"/>
        </w:rPr>
      </w:pPr>
    </w:p>
    <w:p w14:paraId="77765071" w14:textId="77777777" w:rsidR="00A76BBC" w:rsidRPr="005D4151" w:rsidRDefault="00A76BBC" w:rsidP="00A66C59">
      <w:pPr>
        <w:spacing w:after="0"/>
        <w:jc w:val="both"/>
        <w:rPr>
          <w:sz w:val="24"/>
          <w:szCs w:val="24"/>
        </w:rPr>
      </w:pPr>
      <w:r w:rsidRPr="005D4151">
        <w:rPr>
          <w:sz w:val="24"/>
          <w:szCs w:val="24"/>
        </w:rPr>
        <w:t>Quand il est môrt, Henri II at lèssiê quatre felys, que três d’entre lor ont étâ rês l’un aprés l’ôtro. Lor mâre, Caterina de Mèdici, ére una Italièna forba et malina, et el at govèrnâ a lor place.</w:t>
      </w:r>
    </w:p>
    <w:p w14:paraId="2AB65E89" w14:textId="09BD04F8" w:rsidR="00705BB4" w:rsidRPr="005D4151" w:rsidRDefault="00A76BBC" w:rsidP="00A66C59">
      <w:pPr>
        <w:spacing w:after="0"/>
        <w:jc w:val="both"/>
        <w:rPr>
          <w:sz w:val="24"/>
          <w:szCs w:val="24"/>
        </w:rPr>
      </w:pPr>
      <w:r w:rsidRPr="005D4151">
        <w:rPr>
          <w:sz w:val="24"/>
          <w:szCs w:val="24"/>
        </w:rPr>
        <w:t xml:space="preserve">Pendent lo règno des felys de Henri II, les </w:t>
      </w:r>
      <w:r w:rsidRPr="005D4151">
        <w:rPr>
          <w:i/>
          <w:sz w:val="24"/>
          <w:szCs w:val="24"/>
        </w:rPr>
        <w:t xml:space="preserve">Guèrres de Religion </w:t>
      </w:r>
      <w:r w:rsidRPr="005D4151">
        <w:rPr>
          <w:sz w:val="24"/>
          <w:szCs w:val="24"/>
        </w:rPr>
        <w:t xml:space="preserve">ont dèsolâ la France, des guèrres entre los catolicos et los </w:t>
      </w:r>
      <w:r w:rsidR="008C6EF3" w:rsidRPr="005D4151">
        <w:rPr>
          <w:sz w:val="24"/>
          <w:szCs w:val="24"/>
        </w:rPr>
        <w:t>enguenot</w:t>
      </w:r>
      <w:r w:rsidRPr="005D4151">
        <w:rPr>
          <w:sz w:val="24"/>
          <w:szCs w:val="24"/>
        </w:rPr>
        <w:t xml:space="preserve">s. Los premiérs avant a lor téta los ducs de Guise, et los seconds, lo rê de </w:t>
      </w:r>
      <w:r w:rsidR="00035F57" w:rsidRPr="005D4151">
        <w:rPr>
          <w:sz w:val="24"/>
          <w:szCs w:val="24"/>
        </w:rPr>
        <w:t xml:space="preserve">Navarra et l’amirâl de </w:t>
      </w:r>
      <w:r w:rsidR="00705BB4" w:rsidRPr="005D4151">
        <w:rPr>
          <w:sz w:val="24"/>
          <w:szCs w:val="24"/>
        </w:rPr>
        <w:t>Col</w:t>
      </w:r>
      <w:r w:rsidR="0074688D" w:rsidRPr="005D4151">
        <w:rPr>
          <w:sz w:val="24"/>
          <w:szCs w:val="24"/>
        </w:rPr>
        <w:t>egnê</w:t>
      </w:r>
      <w:r w:rsidR="00A77FBE">
        <w:rPr>
          <w:sz w:val="24"/>
          <w:szCs w:val="24"/>
        </w:rPr>
        <w:t xml:space="preserve"> (</w:t>
      </w:r>
      <w:r w:rsidR="00A77FBE">
        <w:rPr>
          <w:i/>
          <w:sz w:val="24"/>
          <w:szCs w:val="24"/>
        </w:rPr>
        <w:t>Coligny</w:t>
      </w:r>
      <w:r w:rsidR="00A77FBE">
        <w:rPr>
          <w:sz w:val="24"/>
          <w:szCs w:val="24"/>
        </w:rPr>
        <w:t>)</w:t>
      </w:r>
      <w:r w:rsidR="00705BB4" w:rsidRPr="005D4151">
        <w:rPr>
          <w:sz w:val="24"/>
          <w:szCs w:val="24"/>
        </w:rPr>
        <w:t>.</w:t>
      </w:r>
    </w:p>
    <w:p w14:paraId="672E6217" w14:textId="77777777" w:rsidR="00705BB4" w:rsidRPr="005D4151" w:rsidRDefault="00705BB4" w:rsidP="00A66C59">
      <w:pPr>
        <w:spacing w:after="0"/>
        <w:jc w:val="both"/>
        <w:rPr>
          <w:sz w:val="24"/>
          <w:szCs w:val="24"/>
        </w:rPr>
      </w:pPr>
      <w:r w:rsidRPr="005D4151">
        <w:rPr>
          <w:sz w:val="24"/>
          <w:szCs w:val="24"/>
        </w:rPr>
        <w:t>Françouès II, lo premiér fely de Henri II, at règnâ solament un an. Son frâre Charlo IX qu’avêt diéx ans l’at remplaciê sur lo trôno.</w:t>
      </w:r>
    </w:p>
    <w:p w14:paraId="1B233C1F" w14:textId="77777777" w:rsidR="0074688D" w:rsidRPr="005D4151" w:rsidRDefault="0074688D" w:rsidP="00A66C59">
      <w:pPr>
        <w:spacing w:after="0"/>
        <w:jc w:val="both"/>
        <w:rPr>
          <w:sz w:val="24"/>
          <w:szCs w:val="24"/>
        </w:rPr>
      </w:pPr>
    </w:p>
    <w:p w14:paraId="032DD8EE" w14:textId="235BFDC5" w:rsidR="00A76BBC" w:rsidRPr="005D4151" w:rsidRDefault="00705BB4" w:rsidP="00A66C59">
      <w:pPr>
        <w:spacing w:after="0"/>
        <w:jc w:val="both"/>
        <w:rPr>
          <w:sz w:val="24"/>
          <w:szCs w:val="24"/>
        </w:rPr>
      </w:pPr>
      <w:r w:rsidRPr="005D4151">
        <w:rPr>
          <w:sz w:val="24"/>
          <w:szCs w:val="24"/>
        </w:rPr>
        <w:t xml:space="preserve">Charlo IX, que sa mâre Caterina de Mèdici avêt atisiê, at lèssiê massacrar los </w:t>
      </w:r>
      <w:r w:rsidR="008C6EF3" w:rsidRPr="005D4151">
        <w:rPr>
          <w:sz w:val="24"/>
          <w:szCs w:val="24"/>
        </w:rPr>
        <w:t>enguenot</w:t>
      </w:r>
      <w:r w:rsidRPr="005D4151">
        <w:rPr>
          <w:sz w:val="24"/>
          <w:szCs w:val="24"/>
        </w:rPr>
        <w:t>s la nuet de la Sent-</w:t>
      </w:r>
      <w:r w:rsidR="008C6EF3" w:rsidRPr="005D4151">
        <w:rPr>
          <w:sz w:val="24"/>
          <w:szCs w:val="24"/>
        </w:rPr>
        <w:t>Bartelomê</w:t>
      </w:r>
      <w:r w:rsidR="00855C19" w:rsidRPr="005D4151">
        <w:rPr>
          <w:sz w:val="24"/>
          <w:szCs w:val="24"/>
        </w:rPr>
        <w:t>, lo 24 oût 1572. On at ègorgiê des milyérs de pèrsones a Paris et dens les provinces. L'amirâl de Col</w:t>
      </w:r>
      <w:r w:rsidR="0074688D" w:rsidRPr="005D4151">
        <w:rPr>
          <w:sz w:val="24"/>
          <w:szCs w:val="24"/>
        </w:rPr>
        <w:t>egnê</w:t>
      </w:r>
      <w:r w:rsidRPr="005D4151">
        <w:rPr>
          <w:sz w:val="24"/>
          <w:szCs w:val="24"/>
        </w:rPr>
        <w:t xml:space="preserve"> </w:t>
      </w:r>
      <w:r w:rsidR="0074688D" w:rsidRPr="005D4151">
        <w:rPr>
          <w:sz w:val="24"/>
          <w:szCs w:val="24"/>
        </w:rPr>
        <w:t>at étâ yon des premiérs tuâs.</w:t>
      </w:r>
    </w:p>
    <w:p w14:paraId="11253467" w14:textId="458CBEF3" w:rsidR="0074688D" w:rsidRPr="005D4151" w:rsidRDefault="0074688D" w:rsidP="00A66C59">
      <w:pPr>
        <w:spacing w:after="0"/>
        <w:jc w:val="both"/>
        <w:rPr>
          <w:sz w:val="24"/>
          <w:szCs w:val="24"/>
        </w:rPr>
      </w:pPr>
      <w:r w:rsidRPr="005D4151">
        <w:rPr>
          <w:sz w:val="24"/>
          <w:szCs w:val="24"/>
        </w:rPr>
        <w:t>Henri III at succèdâ a son frâre Charlo IX. Cél prince s’ocupâve solament de sos afutiôs et de sos plèsirs.</w:t>
      </w:r>
    </w:p>
    <w:p w14:paraId="43864013" w14:textId="4E7EDEBF" w:rsidR="0074688D" w:rsidRPr="005D4151" w:rsidRDefault="0074688D" w:rsidP="00A66C59">
      <w:pPr>
        <w:spacing w:after="0"/>
        <w:jc w:val="both"/>
        <w:rPr>
          <w:sz w:val="24"/>
          <w:szCs w:val="24"/>
        </w:rPr>
      </w:pPr>
      <w:r w:rsidRPr="005D4151">
        <w:rPr>
          <w:sz w:val="24"/>
          <w:szCs w:val="24"/>
        </w:rPr>
        <w:t>Il at fêt assassinar Henri de Guise, lo comandant des catolicos, et lui-mémo at étâ cutelâ per lo mouéno Jaque Cllèment. Devant que de morir Henri III at dèsignê son biô-frâre Henri de Navarra por lui succèdar.</w:t>
      </w:r>
    </w:p>
    <w:p w14:paraId="7434272A" w14:textId="0FCF7809" w:rsidR="0074688D" w:rsidRPr="005D4151" w:rsidRDefault="0074688D" w:rsidP="00A66C59">
      <w:pPr>
        <w:spacing w:after="0"/>
        <w:jc w:val="both"/>
        <w:rPr>
          <w:sz w:val="24"/>
          <w:szCs w:val="24"/>
        </w:rPr>
      </w:pPr>
    </w:p>
    <w:p w14:paraId="253CBBD3" w14:textId="74922B8D" w:rsidR="0074688D" w:rsidRPr="005D4151" w:rsidRDefault="0074688D" w:rsidP="00A66C59">
      <w:pPr>
        <w:spacing w:after="0"/>
        <w:jc w:val="both"/>
        <w:rPr>
          <w:sz w:val="24"/>
          <w:szCs w:val="24"/>
        </w:rPr>
      </w:pPr>
      <w:r w:rsidRPr="005D4151">
        <w:rPr>
          <w:sz w:val="24"/>
          <w:szCs w:val="24"/>
        </w:rPr>
        <w:t>Henri de Navarra est venu u mondo dens lo châtél de Pâl</w:t>
      </w:r>
      <w:r w:rsidR="00A77FBE">
        <w:rPr>
          <w:sz w:val="24"/>
          <w:szCs w:val="24"/>
        </w:rPr>
        <w:t xml:space="preserve"> (</w:t>
      </w:r>
      <w:r w:rsidR="00A77FBE">
        <w:rPr>
          <w:i/>
          <w:sz w:val="24"/>
          <w:szCs w:val="24"/>
        </w:rPr>
        <w:t>Pau</w:t>
      </w:r>
      <w:r w:rsidR="00A77FBE">
        <w:rPr>
          <w:sz w:val="24"/>
          <w:szCs w:val="24"/>
        </w:rPr>
        <w:t>)</w:t>
      </w:r>
      <w:r w:rsidRPr="005D4151">
        <w:rPr>
          <w:sz w:val="24"/>
          <w:szCs w:val="24"/>
        </w:rPr>
        <w:t xml:space="preserve">. On l’at èlevâ a la ruda ècoula des montagnârds ; </w:t>
      </w:r>
      <w:r w:rsidR="00BC5C1B" w:rsidRPr="005D4151">
        <w:rPr>
          <w:sz w:val="24"/>
          <w:szCs w:val="24"/>
        </w:rPr>
        <w:t>dèchôx et téta nua, il corêt les montagnes et escaladâve les roches. D’ense il est devenu dègagiê et vigorox. En mémo temps, des mêtros savents lui balyêvont una bôna enstruccion.</w:t>
      </w:r>
    </w:p>
    <w:p w14:paraId="0248F907" w14:textId="04A3740D" w:rsidR="00BC5C1B" w:rsidRPr="005D4151" w:rsidRDefault="00BC5C1B" w:rsidP="00A66C59">
      <w:pPr>
        <w:spacing w:after="0"/>
        <w:jc w:val="both"/>
        <w:rPr>
          <w:sz w:val="24"/>
          <w:szCs w:val="24"/>
        </w:rPr>
      </w:pPr>
      <w:r w:rsidRPr="005D4151">
        <w:rPr>
          <w:sz w:val="24"/>
          <w:szCs w:val="24"/>
        </w:rPr>
        <w:t>Henri IV ére enguenot ; adonc les catolicos lo volant pas coment rê, et lui ont fêt la guèrra. Henri at batu lor comandant, lo duc de Mayène, a Arques et a Ivri. Devant ceta dèrriére batalye, il at dét a sos sordâts : « Compagnons, se vos vêde pas més voutros drapôs, rejuegnéd mon plomâche blanc, vos lo troveréd tojorn dens lo chemin de l’honor et de la victouère. »</w:t>
      </w:r>
    </w:p>
    <w:p w14:paraId="0DA7D464" w14:textId="7A8BC69C" w:rsidR="00BC5C1B" w:rsidRPr="005D4151" w:rsidRDefault="00BC5C1B" w:rsidP="00A66C59">
      <w:pPr>
        <w:spacing w:after="0"/>
        <w:jc w:val="both"/>
        <w:rPr>
          <w:sz w:val="24"/>
          <w:szCs w:val="24"/>
        </w:rPr>
      </w:pPr>
    </w:p>
    <w:p w14:paraId="5F4F370C" w14:textId="01FB0B0A" w:rsidR="00BC5C1B" w:rsidRPr="005D4151" w:rsidRDefault="00736C4F" w:rsidP="00A66C59">
      <w:pPr>
        <w:spacing w:after="0"/>
        <w:jc w:val="both"/>
        <w:rPr>
          <w:sz w:val="24"/>
          <w:szCs w:val="24"/>
        </w:rPr>
      </w:pPr>
      <w:r w:rsidRPr="005D4151">
        <w:rPr>
          <w:sz w:val="24"/>
          <w:szCs w:val="24"/>
        </w:rPr>
        <w:t>Henri IV est venu fâre lo sièjo de Paris. Bentout los Parisiens avant pas més de què megiér, ils ont rudament sofèrt de la fam. Celos mâlhors ont tochiê Henri IV et il at pèrmês a sos sordâts de lor vendre des vicalyes.</w:t>
      </w:r>
    </w:p>
    <w:p w14:paraId="16E3254C" w14:textId="030C94FA" w:rsidR="00736C4F" w:rsidRPr="005D4151" w:rsidRDefault="00736C4F" w:rsidP="00A66C59">
      <w:pPr>
        <w:spacing w:after="0"/>
        <w:jc w:val="both"/>
        <w:rPr>
          <w:sz w:val="24"/>
          <w:szCs w:val="24"/>
        </w:rPr>
      </w:pPr>
      <w:r w:rsidRPr="005D4151">
        <w:rPr>
          <w:sz w:val="24"/>
          <w:szCs w:val="24"/>
        </w:rPr>
        <w:t>Por fâre cèssar celes guèrres que putafinâvont la France, Henri IV s’est fêt catolico. Asse-tout Paris et les grantes veles lui ont uvèrt lors pôrtes.</w:t>
      </w:r>
    </w:p>
    <w:p w14:paraId="14BBF844" w14:textId="0A2FFA16" w:rsidR="00736C4F" w:rsidRPr="005D4151" w:rsidRDefault="00736C4F" w:rsidP="00A66C59">
      <w:pPr>
        <w:spacing w:after="0"/>
        <w:jc w:val="both"/>
        <w:rPr>
          <w:sz w:val="24"/>
          <w:szCs w:val="24"/>
        </w:rPr>
      </w:pPr>
    </w:p>
    <w:p w14:paraId="6D99DD01" w14:textId="2321BC18" w:rsidR="00736C4F" w:rsidRPr="005D4151" w:rsidRDefault="00736C4F" w:rsidP="00A66C59">
      <w:pPr>
        <w:spacing w:after="0"/>
        <w:jc w:val="both"/>
        <w:rPr>
          <w:sz w:val="24"/>
          <w:szCs w:val="24"/>
        </w:rPr>
      </w:pPr>
      <w:r w:rsidRPr="005D4151">
        <w:rPr>
          <w:sz w:val="24"/>
          <w:szCs w:val="24"/>
        </w:rPr>
        <w:t xml:space="preserve">Mayène, que los </w:t>
      </w:r>
      <w:r w:rsidRPr="005D4151">
        <w:rPr>
          <w:rFonts w:cstheme="minorHAnsi"/>
          <w:sz w:val="24"/>
          <w:szCs w:val="24"/>
        </w:rPr>
        <w:t>È</w:t>
      </w:r>
      <w:r w:rsidRPr="005D4151">
        <w:rPr>
          <w:sz w:val="24"/>
          <w:szCs w:val="24"/>
        </w:rPr>
        <w:t>spagnols sotenant, at continuâ la guèrra. Henri IV l’at batu a Fontaine-Française. Alor lo duc est venu vers lo rê por fâre la pèx. Coment il ére brâvament grôs, Henri IV, por lo punir, l’at forciê a fâre a grants pâs una longe promenâda. Quand il at vu qu’il étre èssofllâ et basotâ, il lui at dét en cafolant : « Vê-que, mon cusin, tot lo mâl que je vôl vos fâre de tota ma via. »</w:t>
      </w:r>
    </w:p>
    <w:p w14:paraId="6039A2AF" w14:textId="1E22F5BC" w:rsidR="00736C4F" w:rsidRPr="005D4151" w:rsidRDefault="00736C4F" w:rsidP="00A66C59">
      <w:pPr>
        <w:spacing w:after="0"/>
        <w:jc w:val="both"/>
        <w:rPr>
          <w:sz w:val="24"/>
          <w:szCs w:val="24"/>
        </w:rPr>
      </w:pPr>
    </w:p>
    <w:p w14:paraId="3E39DED3" w14:textId="65E20D0E" w:rsidR="00736C4F" w:rsidRPr="005D4151" w:rsidRDefault="00736C4F" w:rsidP="00A66C59">
      <w:pPr>
        <w:spacing w:after="0"/>
        <w:jc w:val="both"/>
        <w:rPr>
          <w:sz w:val="24"/>
          <w:szCs w:val="24"/>
        </w:rPr>
      </w:pPr>
      <w:r w:rsidRPr="005D4151">
        <w:rPr>
          <w:sz w:val="24"/>
          <w:szCs w:val="24"/>
        </w:rPr>
        <w:t xml:space="preserve">Henri IV </w:t>
      </w:r>
      <w:r w:rsidR="00D46990" w:rsidRPr="005D4151">
        <w:rPr>
          <w:sz w:val="24"/>
          <w:szCs w:val="24"/>
        </w:rPr>
        <w:t xml:space="preserve">at fêt la pèx avouéc les </w:t>
      </w:r>
      <w:r w:rsidR="00D46990" w:rsidRPr="005D4151">
        <w:rPr>
          <w:rFonts w:cstheme="minorHAnsi"/>
          <w:sz w:val="24"/>
          <w:szCs w:val="24"/>
        </w:rPr>
        <w:t>È</w:t>
      </w:r>
      <w:r w:rsidR="00D46990" w:rsidRPr="005D4151">
        <w:rPr>
          <w:sz w:val="24"/>
          <w:szCs w:val="24"/>
        </w:rPr>
        <w:t>spagnols, et il at pèrmês ux enguenots de siuvre lor religion. Pués il s’est ocupâ de rendre la France herosa. Il volêt que châque payisan pouesse betar la polalye u tupin totes les demenges. Son ministro Sully l’at prod édâ a fâre lo bonhor du payis.</w:t>
      </w:r>
    </w:p>
    <w:p w14:paraId="2C1BAE8D" w14:textId="6943612F" w:rsidR="00D46990" w:rsidRPr="005D4151" w:rsidRDefault="00D46990" w:rsidP="00A66C59">
      <w:pPr>
        <w:spacing w:after="0"/>
        <w:jc w:val="both"/>
        <w:rPr>
          <w:sz w:val="24"/>
          <w:szCs w:val="24"/>
        </w:rPr>
      </w:pPr>
      <w:r w:rsidRPr="005D4151">
        <w:rPr>
          <w:sz w:val="24"/>
          <w:szCs w:val="24"/>
        </w:rPr>
        <w:t>Henri IV est môrt assassinâ, dens son carrosse, per un misèrâblo qu’avêt nom Ravalyac. Tota la France l’at plorâ.</w:t>
      </w:r>
    </w:p>
    <w:p w14:paraId="58F4311F" w14:textId="7568B1AD" w:rsidR="00D46990" w:rsidRPr="005D4151" w:rsidRDefault="00D46990" w:rsidP="00A66C59">
      <w:pPr>
        <w:spacing w:after="0"/>
        <w:jc w:val="both"/>
        <w:rPr>
          <w:sz w:val="24"/>
          <w:szCs w:val="24"/>
        </w:rPr>
      </w:pPr>
      <w:r w:rsidRPr="005D4151">
        <w:rPr>
          <w:sz w:val="24"/>
          <w:szCs w:val="24"/>
        </w:rPr>
        <w:t>Louis XIII, lo fely de Herni IV, avêt solament nôf ans quand son pâre est môrt. Sa mâre, Marie de Mèdici, ére chargiêe de govèrnar a sa place. Mas el ére trop fêbla por dirigiér la France ; les enguenots sè sont rèvoltâs et los sègnors ont gaspilyê lo trèsor royâl.</w:t>
      </w:r>
    </w:p>
    <w:p w14:paraId="4C75322F" w14:textId="47130420" w:rsidR="00D46990" w:rsidRPr="005D4151" w:rsidRDefault="00D46990" w:rsidP="00A66C59">
      <w:pPr>
        <w:spacing w:after="0"/>
        <w:jc w:val="both"/>
        <w:rPr>
          <w:sz w:val="24"/>
          <w:szCs w:val="24"/>
        </w:rPr>
      </w:pPr>
    </w:p>
    <w:p w14:paraId="3F920B4E" w14:textId="626883CE" w:rsidR="00D46990" w:rsidRPr="005D4151" w:rsidRDefault="00D46990" w:rsidP="00A66C59">
      <w:pPr>
        <w:spacing w:after="0"/>
        <w:jc w:val="both"/>
        <w:rPr>
          <w:sz w:val="24"/>
          <w:szCs w:val="24"/>
        </w:rPr>
      </w:pPr>
      <w:r w:rsidRPr="005D4151">
        <w:rPr>
          <w:sz w:val="24"/>
          <w:szCs w:val="24"/>
        </w:rPr>
        <w:t>Lo cardenâl de Richelieu</w:t>
      </w:r>
      <w:r w:rsidR="00320126" w:rsidRPr="005D4151">
        <w:rPr>
          <w:sz w:val="24"/>
          <w:szCs w:val="24"/>
        </w:rPr>
        <w:t>, dês qu’il est devenu premiér ministro, at rètabli l’ôrdre dens lo royômo.</w:t>
      </w:r>
    </w:p>
    <w:p w14:paraId="5E955B96" w14:textId="34D89AFC" w:rsidR="00320126" w:rsidRPr="005D4151" w:rsidRDefault="00320126" w:rsidP="00A66C59">
      <w:pPr>
        <w:spacing w:after="0"/>
        <w:jc w:val="both"/>
        <w:rPr>
          <w:sz w:val="24"/>
          <w:szCs w:val="24"/>
        </w:rPr>
      </w:pPr>
      <w:r w:rsidRPr="005D4151">
        <w:rPr>
          <w:sz w:val="24"/>
          <w:szCs w:val="24"/>
        </w:rPr>
        <w:t>Richelieu forciêve los enguenots a lui obeyir. Il est alâ fâre lo sièjo de La Rochèla, lor vela la ples fôrta. Il at fêt fremar lo pôrt avouéc una diga, et cen at empachiê los habitents de recêvre des secors. La vela at dû sè rendre.</w:t>
      </w:r>
    </w:p>
    <w:p w14:paraId="74BE7B4D" w14:textId="10DD1A8B" w:rsidR="00320126" w:rsidRPr="005D4151" w:rsidRDefault="00320126" w:rsidP="00A66C59">
      <w:pPr>
        <w:spacing w:after="0"/>
        <w:jc w:val="both"/>
        <w:rPr>
          <w:sz w:val="24"/>
          <w:szCs w:val="24"/>
        </w:rPr>
      </w:pPr>
      <w:r w:rsidRPr="005D4151">
        <w:rPr>
          <w:sz w:val="24"/>
          <w:szCs w:val="24"/>
        </w:rPr>
        <w:t>Los sègnors volant pas acutar los ôrdres du rê, et quârques-uns, coment Cinq-M</w:t>
      </w:r>
      <w:r w:rsidR="00A77FBE">
        <w:rPr>
          <w:sz w:val="24"/>
          <w:szCs w:val="24"/>
        </w:rPr>
        <w:t>a</w:t>
      </w:r>
      <w:r w:rsidRPr="005D4151">
        <w:rPr>
          <w:sz w:val="24"/>
          <w:szCs w:val="24"/>
        </w:rPr>
        <w:t>rs et de Thou, ont mémo conspirâ contre lui. Richelieu los at envoyês a l’èchafôd ; il en at betâ d’ôtros en prêson et il at dèfendu los duèls.</w:t>
      </w:r>
    </w:p>
    <w:p w14:paraId="01E4E4FF" w14:textId="4531B20D" w:rsidR="00320126" w:rsidRPr="005D4151" w:rsidRDefault="00320126" w:rsidP="00A66C59">
      <w:pPr>
        <w:spacing w:after="0"/>
        <w:jc w:val="both"/>
        <w:rPr>
          <w:sz w:val="24"/>
          <w:szCs w:val="24"/>
        </w:rPr>
      </w:pPr>
    </w:p>
    <w:p w14:paraId="1E886508" w14:textId="32B5929D" w:rsidR="00320126" w:rsidRPr="005D4151" w:rsidRDefault="00320126" w:rsidP="00A66C59">
      <w:pPr>
        <w:spacing w:after="0"/>
        <w:jc w:val="both"/>
        <w:rPr>
          <w:sz w:val="24"/>
          <w:szCs w:val="24"/>
        </w:rPr>
      </w:pPr>
      <w:r w:rsidRPr="005D4151">
        <w:rPr>
          <w:sz w:val="24"/>
          <w:szCs w:val="24"/>
        </w:rPr>
        <w:t>L’Ôtriche, que s’ére unia a l’</w:t>
      </w:r>
      <w:r w:rsidRPr="005D4151">
        <w:rPr>
          <w:rFonts w:cstheme="minorHAnsi"/>
          <w:sz w:val="24"/>
          <w:szCs w:val="24"/>
        </w:rPr>
        <w:t>È</w:t>
      </w:r>
      <w:r w:rsidRPr="005D4151">
        <w:rPr>
          <w:sz w:val="24"/>
          <w:szCs w:val="24"/>
        </w:rPr>
        <w:t>spagne, formâve una nacion pouessienta, que menaciêve tojorn la France. Richelieu l’at combatua, il at vencu et il at fêt de noutra patrie la premiére nacion de l’Eropa.</w:t>
      </w:r>
    </w:p>
    <w:p w14:paraId="7AC65AFC" w14:textId="5FE26C6F" w:rsidR="00320126" w:rsidRPr="005D4151" w:rsidRDefault="00320126" w:rsidP="00A66C59">
      <w:pPr>
        <w:spacing w:after="0"/>
        <w:jc w:val="both"/>
        <w:rPr>
          <w:sz w:val="24"/>
          <w:szCs w:val="24"/>
        </w:rPr>
      </w:pPr>
      <w:r w:rsidRPr="005D4151">
        <w:rPr>
          <w:sz w:val="24"/>
          <w:szCs w:val="24"/>
        </w:rPr>
        <w:t>Pendent la guèrra contre l’</w:t>
      </w:r>
      <w:r w:rsidRPr="005D4151">
        <w:rPr>
          <w:rFonts w:cstheme="minorHAnsi"/>
          <w:sz w:val="24"/>
          <w:szCs w:val="24"/>
        </w:rPr>
        <w:t>È</w:t>
      </w:r>
      <w:r w:rsidRPr="005D4151">
        <w:rPr>
          <w:sz w:val="24"/>
          <w:szCs w:val="24"/>
        </w:rPr>
        <w:t xml:space="preserve">spagne, Richelieu est tombâ malâdo dens les Pirènês. Sos gârdos l’ont ramenâ a Paris dens una litièra </w:t>
      </w:r>
      <w:r w:rsidR="007F4D22" w:rsidRPr="005D4151">
        <w:rPr>
          <w:sz w:val="24"/>
          <w:szCs w:val="24"/>
        </w:rPr>
        <w:t>ènorma. Rontu de fatiga per lo travâly et la maladie, Richelieu est môrt quârques mês devant Louis XIII. Lo grant poèto Corneille at vécu dens cél temps.</w:t>
      </w:r>
    </w:p>
    <w:p w14:paraId="0C66CFEB" w14:textId="5F432BEF" w:rsidR="007F4D22" w:rsidRPr="005D4151" w:rsidRDefault="007F4D22" w:rsidP="00A66C59">
      <w:pPr>
        <w:spacing w:after="0"/>
        <w:jc w:val="both"/>
        <w:rPr>
          <w:sz w:val="24"/>
          <w:szCs w:val="24"/>
        </w:rPr>
      </w:pPr>
    </w:p>
    <w:p w14:paraId="2EF94731" w14:textId="7749C1CC" w:rsidR="007F4D22" w:rsidRPr="005D4151" w:rsidRDefault="007F4D22" w:rsidP="00A66C59">
      <w:pPr>
        <w:spacing w:after="0"/>
        <w:jc w:val="both"/>
        <w:rPr>
          <w:sz w:val="24"/>
          <w:szCs w:val="24"/>
        </w:rPr>
      </w:pPr>
      <w:r w:rsidRPr="005D4151">
        <w:rPr>
          <w:sz w:val="24"/>
          <w:szCs w:val="24"/>
        </w:rPr>
        <w:t>Louis XIV avêt solament cinq ans quand il est devenu rê. Sa mâre, Ana d’Ôtriche, que devêt govèrnar por lui, at prês coment ministro lo cardinâl Mazarin.</w:t>
      </w:r>
    </w:p>
    <w:p w14:paraId="639CACB0" w14:textId="44C998CF" w:rsidR="007F4D22" w:rsidRPr="005D4151" w:rsidRDefault="007F4D22" w:rsidP="00A66C59">
      <w:pPr>
        <w:spacing w:after="0"/>
        <w:jc w:val="both"/>
        <w:rPr>
          <w:sz w:val="24"/>
          <w:szCs w:val="24"/>
        </w:rPr>
      </w:pPr>
      <w:r w:rsidRPr="005D4151">
        <w:rPr>
          <w:sz w:val="24"/>
          <w:szCs w:val="24"/>
        </w:rPr>
        <w:t>Mazarin at continuâ la guèrra contre l’Ôtriche et l’</w:t>
      </w:r>
      <w:r w:rsidRPr="005D4151">
        <w:rPr>
          <w:rFonts w:cstheme="minorHAnsi"/>
          <w:sz w:val="24"/>
          <w:szCs w:val="24"/>
        </w:rPr>
        <w:t>È</w:t>
      </w:r>
      <w:r w:rsidRPr="005D4151">
        <w:rPr>
          <w:sz w:val="24"/>
          <w:szCs w:val="24"/>
        </w:rPr>
        <w:t xml:space="preserve">spagne. Lo prince de Condé comandâve les armâs francêses et il at vencu los </w:t>
      </w:r>
      <w:r w:rsidRPr="005D4151">
        <w:rPr>
          <w:rFonts w:cstheme="minorHAnsi"/>
          <w:sz w:val="24"/>
          <w:szCs w:val="24"/>
        </w:rPr>
        <w:t>È</w:t>
      </w:r>
      <w:r w:rsidRPr="005D4151">
        <w:rPr>
          <w:sz w:val="24"/>
          <w:szCs w:val="24"/>
        </w:rPr>
        <w:t>spagnols a Rocrouè. Les Alemagnes ont demandâ la pèx et nos ont cèdâ l’Alzace.</w:t>
      </w:r>
    </w:p>
    <w:p w14:paraId="04F81578" w14:textId="63E1FAD9" w:rsidR="007F4D22" w:rsidRPr="005D4151" w:rsidRDefault="007F4D22" w:rsidP="00A66C59">
      <w:pPr>
        <w:spacing w:after="0"/>
        <w:jc w:val="both"/>
        <w:rPr>
          <w:sz w:val="24"/>
          <w:szCs w:val="24"/>
        </w:rPr>
      </w:pPr>
      <w:r w:rsidRPr="005D4151">
        <w:rPr>
          <w:sz w:val="24"/>
          <w:szCs w:val="24"/>
        </w:rPr>
        <w:t xml:space="preserve">Lo poplo de Paris s’est rèvoltâ contre Mazarin, qu’avêt fôta d’argent. Il at fêt contre lui una guèrra qu’on at apelâ la </w:t>
      </w:r>
      <w:r w:rsidRPr="005D4151">
        <w:rPr>
          <w:i/>
          <w:sz w:val="24"/>
          <w:szCs w:val="24"/>
        </w:rPr>
        <w:t>Fronda</w:t>
      </w:r>
      <w:r w:rsidRPr="005D4151">
        <w:rPr>
          <w:sz w:val="24"/>
          <w:szCs w:val="24"/>
        </w:rPr>
        <w:t>. Mas lo cardenâl s’est montrâ prod adrêt et il at su calmar los Parisiens. Pendent cél temps, Turèna gâgnê</w:t>
      </w:r>
      <w:r w:rsidR="002A2FB7" w:rsidRPr="005D4151">
        <w:rPr>
          <w:sz w:val="24"/>
          <w:szCs w:val="24"/>
        </w:rPr>
        <w:t>ve</w:t>
      </w:r>
      <w:r w:rsidRPr="005D4151">
        <w:rPr>
          <w:sz w:val="24"/>
          <w:szCs w:val="24"/>
        </w:rPr>
        <w:t xml:space="preserve"> contre los </w:t>
      </w:r>
      <w:r w:rsidRPr="005D4151">
        <w:rPr>
          <w:rFonts w:cstheme="minorHAnsi"/>
          <w:sz w:val="24"/>
          <w:szCs w:val="24"/>
        </w:rPr>
        <w:t>È</w:t>
      </w:r>
      <w:r w:rsidRPr="005D4151">
        <w:rPr>
          <w:sz w:val="24"/>
          <w:szCs w:val="24"/>
        </w:rPr>
        <w:t>spagnols la batalye des Dunes, prés de</w:t>
      </w:r>
      <w:r w:rsidR="002A2FB7" w:rsidRPr="005D4151">
        <w:rPr>
          <w:sz w:val="24"/>
          <w:szCs w:val="24"/>
        </w:rPr>
        <w:t xml:space="preserve"> Dunkèrque.</w:t>
      </w:r>
    </w:p>
    <w:p w14:paraId="5D5454F2" w14:textId="074BA115" w:rsidR="002A2FB7" w:rsidRPr="005D4151" w:rsidRDefault="002A2FB7" w:rsidP="00A66C59">
      <w:pPr>
        <w:spacing w:after="0"/>
        <w:jc w:val="both"/>
        <w:rPr>
          <w:sz w:val="24"/>
          <w:szCs w:val="24"/>
        </w:rPr>
      </w:pPr>
    </w:p>
    <w:p w14:paraId="0DC59F8B" w14:textId="77777777" w:rsidR="002A2FB7" w:rsidRPr="005D4151" w:rsidRDefault="002A2FB7" w:rsidP="00A66C59">
      <w:pPr>
        <w:spacing w:after="0"/>
        <w:jc w:val="both"/>
        <w:rPr>
          <w:sz w:val="24"/>
          <w:szCs w:val="24"/>
        </w:rPr>
      </w:pPr>
      <w:r w:rsidRPr="005D4151">
        <w:rPr>
          <w:sz w:val="24"/>
          <w:szCs w:val="24"/>
        </w:rPr>
        <w:t>Quand Mazarin est môrt, Louis XIV at govèrnâ solèt lo royômo. Il volêt fâre de la France l’</w:t>
      </w:r>
      <w:r w:rsidRPr="005D4151">
        <w:rPr>
          <w:rFonts w:cstheme="minorHAnsi"/>
          <w:sz w:val="24"/>
          <w:szCs w:val="24"/>
        </w:rPr>
        <w:t>È</w:t>
      </w:r>
      <w:r w:rsidRPr="005D4151">
        <w:rPr>
          <w:sz w:val="24"/>
          <w:szCs w:val="24"/>
        </w:rPr>
        <w:t>tat lo ples pouessient du mondo. Son orguely ére la côsa de longes guèrres. D’abôrd il at oncora vencu l’</w:t>
      </w:r>
      <w:r w:rsidRPr="005D4151">
        <w:rPr>
          <w:rFonts w:cstheme="minorHAnsi"/>
          <w:sz w:val="24"/>
          <w:szCs w:val="24"/>
        </w:rPr>
        <w:t>È</w:t>
      </w:r>
      <w:r w:rsidRPr="005D4151">
        <w:rPr>
          <w:sz w:val="24"/>
          <w:szCs w:val="24"/>
        </w:rPr>
        <w:t>spagne, pués la Holanda, pués l’Eropa quâsi tota entiére.</w:t>
      </w:r>
    </w:p>
    <w:p w14:paraId="1B42B80A" w14:textId="77777777" w:rsidR="002A2FB7" w:rsidRPr="005D4151" w:rsidRDefault="002A2FB7" w:rsidP="00A66C59">
      <w:pPr>
        <w:spacing w:after="0"/>
        <w:jc w:val="both"/>
        <w:rPr>
          <w:sz w:val="24"/>
          <w:szCs w:val="24"/>
        </w:rPr>
      </w:pPr>
      <w:r w:rsidRPr="005D4151">
        <w:rPr>
          <w:sz w:val="24"/>
          <w:szCs w:val="24"/>
        </w:rPr>
        <w:t>Condé et Turèna ont gâgnê des brâves batalyes sur tèrra, et sur la mar Du Quesne et Jean Bart batant les marines ènemies.</w:t>
      </w:r>
    </w:p>
    <w:p w14:paraId="7B6F5BF2" w14:textId="38C344F9" w:rsidR="002A2FB7" w:rsidRPr="005D4151" w:rsidRDefault="002A2FB7" w:rsidP="00A66C59">
      <w:pPr>
        <w:spacing w:after="0"/>
        <w:jc w:val="both"/>
        <w:rPr>
          <w:sz w:val="24"/>
          <w:szCs w:val="24"/>
        </w:rPr>
      </w:pPr>
      <w:r w:rsidRPr="005D4151">
        <w:rPr>
          <w:sz w:val="24"/>
          <w:szCs w:val="24"/>
        </w:rPr>
        <w:t>Un jorn, un bôlèt at grâvament nafrâ Turèna, que fesêt la guèrra en Alzace. La France at pèrdu un cèlèbro homo de guèrra. Louis XIV l’at fêt entèrrar a Sent-Denis, u fllanc des tombes royâles.</w:t>
      </w:r>
    </w:p>
    <w:p w14:paraId="3639CE56" w14:textId="62AD96D3" w:rsidR="002A2FB7" w:rsidRPr="005D4151" w:rsidRDefault="002A2FB7" w:rsidP="00A66C59">
      <w:pPr>
        <w:spacing w:after="0"/>
        <w:jc w:val="both"/>
        <w:rPr>
          <w:sz w:val="24"/>
          <w:szCs w:val="24"/>
        </w:rPr>
      </w:pPr>
    </w:p>
    <w:p w14:paraId="388017D6" w14:textId="75DF3DFE" w:rsidR="002A2FB7" w:rsidRPr="005D4151" w:rsidRDefault="00C0214F" w:rsidP="00A66C59">
      <w:pPr>
        <w:spacing w:after="0"/>
        <w:jc w:val="both"/>
        <w:rPr>
          <w:sz w:val="24"/>
          <w:szCs w:val="24"/>
        </w:rPr>
      </w:pPr>
      <w:r w:rsidRPr="005D4151">
        <w:rPr>
          <w:sz w:val="24"/>
          <w:szCs w:val="24"/>
        </w:rPr>
        <w:t xml:space="preserve">Les longes guèrres de Louis XIV </w:t>
      </w:r>
      <w:r w:rsidR="00647D79" w:rsidRPr="005D4151">
        <w:rPr>
          <w:sz w:val="24"/>
          <w:szCs w:val="24"/>
        </w:rPr>
        <w:t>ont èpouesiê la France, qu’ére ben malherosa, surtot vers la fin du règno de cél monarco. Ben des côps, noutro</w:t>
      </w:r>
      <w:r w:rsidR="00A77FBE">
        <w:rPr>
          <w:sz w:val="24"/>
          <w:szCs w:val="24"/>
        </w:rPr>
        <w:t>n</w:t>
      </w:r>
      <w:r w:rsidR="00647D79" w:rsidRPr="005D4151">
        <w:rPr>
          <w:sz w:val="24"/>
          <w:szCs w:val="24"/>
        </w:rPr>
        <w:t xml:space="preserve"> payis at étâ envayi per los ènemis, mas avouéc la victouère de Denain, Vialars</w:t>
      </w:r>
      <w:r w:rsidR="00A77FBE">
        <w:rPr>
          <w:sz w:val="24"/>
          <w:szCs w:val="24"/>
        </w:rPr>
        <w:t xml:space="preserve"> (</w:t>
      </w:r>
      <w:r w:rsidR="00A77FBE">
        <w:rPr>
          <w:i/>
          <w:sz w:val="24"/>
          <w:szCs w:val="24"/>
        </w:rPr>
        <w:t>Villars</w:t>
      </w:r>
      <w:r w:rsidR="00A77FBE">
        <w:rPr>
          <w:sz w:val="24"/>
          <w:szCs w:val="24"/>
        </w:rPr>
        <w:t>)</w:t>
      </w:r>
      <w:r w:rsidR="00647D79" w:rsidRPr="005D4151">
        <w:rPr>
          <w:sz w:val="24"/>
          <w:szCs w:val="24"/>
        </w:rPr>
        <w:t xml:space="preserve"> l’at sôvâ de la ruina.</w:t>
      </w:r>
    </w:p>
    <w:p w14:paraId="4D266E78" w14:textId="70F3BE2F" w:rsidR="00647D79" w:rsidRPr="005D4151" w:rsidRDefault="00647D79" w:rsidP="00A66C59">
      <w:pPr>
        <w:spacing w:after="0"/>
        <w:jc w:val="both"/>
        <w:rPr>
          <w:sz w:val="24"/>
          <w:szCs w:val="24"/>
        </w:rPr>
      </w:pPr>
      <w:r w:rsidRPr="005D4151">
        <w:rPr>
          <w:sz w:val="24"/>
          <w:szCs w:val="24"/>
        </w:rPr>
        <w:t xml:space="preserve">Louis XIV at prês a son sèrviço des ministros admirâblos : Colbèrt et Louvois. Y avêt de grands </w:t>
      </w:r>
      <w:r w:rsidR="00BE7D23" w:rsidRPr="005D4151">
        <w:rPr>
          <w:sz w:val="24"/>
          <w:szCs w:val="24"/>
        </w:rPr>
        <w:t>gènèral</w:t>
      </w:r>
      <w:r w:rsidRPr="005D4151">
        <w:rPr>
          <w:sz w:val="24"/>
          <w:szCs w:val="24"/>
        </w:rPr>
        <w:t>s que comandâvont ses armâs. Des marins cèlèbros comandâvont sos vèsséls. Des grants artistos et de grants ècrivens : Racine, Molière, La Fontaine, Boileau, Bossuet et Fénelon, qui ont ilustrâ son règno. Sa cort, dens lo magnifico palès de Vèrsalyes, ére la ples brilyenta de l’Eropa.</w:t>
      </w:r>
    </w:p>
    <w:p w14:paraId="41DC91D0" w14:textId="45D29FF8" w:rsidR="00647D79" w:rsidRPr="005D4151" w:rsidRDefault="00647D79" w:rsidP="00A66C59">
      <w:pPr>
        <w:spacing w:after="0"/>
        <w:jc w:val="both"/>
        <w:rPr>
          <w:sz w:val="24"/>
          <w:szCs w:val="24"/>
        </w:rPr>
      </w:pPr>
    </w:p>
    <w:p w14:paraId="3C4FCAE8" w14:textId="1158102A" w:rsidR="00647D79" w:rsidRPr="005D4151" w:rsidRDefault="00F0132C" w:rsidP="00A66C59">
      <w:pPr>
        <w:spacing w:after="0"/>
        <w:jc w:val="both"/>
        <w:rPr>
          <w:sz w:val="24"/>
          <w:szCs w:val="24"/>
        </w:rPr>
      </w:pPr>
      <w:r w:rsidRPr="005D4151">
        <w:rPr>
          <w:sz w:val="24"/>
          <w:szCs w:val="24"/>
        </w:rPr>
        <w:t>Louis XIV at lèssiê sa corona a son arriér-petit-fely, Louis XV, un enfant de cinq ans. Los ministros govèrnâvont por lo novél rê et ils dèpensâvont fôlament la fortuna du payis, pendent que dens les campagnes, lo poplo ére dens una misère provonda.</w:t>
      </w:r>
    </w:p>
    <w:p w14:paraId="7A70CFA1" w14:textId="4C718787" w:rsidR="00F0132C" w:rsidRPr="005D4151" w:rsidRDefault="00F0132C" w:rsidP="00A66C59">
      <w:pPr>
        <w:spacing w:after="0"/>
        <w:jc w:val="both"/>
        <w:rPr>
          <w:sz w:val="24"/>
          <w:szCs w:val="24"/>
        </w:rPr>
      </w:pPr>
      <w:r w:rsidRPr="005D4151">
        <w:rPr>
          <w:sz w:val="24"/>
          <w:szCs w:val="24"/>
        </w:rPr>
        <w:t xml:space="preserve">Avouéc Louis XV, la France at cognu de grantes guèrres mas quâsi totes ont étâ malheroses, porce que los </w:t>
      </w:r>
      <w:r w:rsidR="00BE7D23" w:rsidRPr="005D4151">
        <w:rPr>
          <w:sz w:val="24"/>
          <w:szCs w:val="24"/>
        </w:rPr>
        <w:t>gènèral</w:t>
      </w:r>
      <w:r w:rsidRPr="005D4151">
        <w:rPr>
          <w:sz w:val="24"/>
          <w:szCs w:val="24"/>
        </w:rPr>
        <w:t>s que comandâvont noutres tropes érant pas capâblos. Mas lo marechâl de Saxe que comandâve noutros sordâts at remportâ la brilyenta victouère de Fontenoy sur los Ôtrichiens et los Angllès.</w:t>
      </w:r>
    </w:p>
    <w:p w14:paraId="16B95588" w14:textId="5F130577" w:rsidR="00F0132C" w:rsidRPr="005D4151" w:rsidRDefault="00F0132C" w:rsidP="00A66C59">
      <w:pPr>
        <w:spacing w:after="0"/>
        <w:jc w:val="both"/>
        <w:rPr>
          <w:sz w:val="24"/>
          <w:szCs w:val="24"/>
        </w:rPr>
      </w:pPr>
    </w:p>
    <w:p w14:paraId="77C595DF" w14:textId="718E836E" w:rsidR="00F0132C" w:rsidRPr="005D4151" w:rsidRDefault="00F0132C" w:rsidP="00A66C59">
      <w:pPr>
        <w:spacing w:after="0"/>
        <w:jc w:val="both"/>
        <w:rPr>
          <w:sz w:val="24"/>
          <w:szCs w:val="24"/>
        </w:rPr>
      </w:pPr>
      <w:r w:rsidRPr="005D4151">
        <w:rPr>
          <w:sz w:val="24"/>
          <w:szCs w:val="24"/>
        </w:rPr>
        <w:t>Lo chevaliér d’Assas est alâ una nuet solèt dens un bouesc prés du Rin, por vêre se l’ènemi n’ére pas cachiê lé-vers.</w:t>
      </w:r>
    </w:p>
    <w:p w14:paraId="0354F69F" w14:textId="4CD83A1F" w:rsidR="00F0132C" w:rsidRPr="005D4151" w:rsidRDefault="00F0132C" w:rsidP="00A66C59">
      <w:pPr>
        <w:spacing w:after="0"/>
        <w:jc w:val="both"/>
        <w:rPr>
          <w:sz w:val="24"/>
          <w:szCs w:val="24"/>
        </w:rPr>
      </w:pPr>
      <w:r w:rsidRPr="005D4151">
        <w:rPr>
          <w:sz w:val="24"/>
          <w:szCs w:val="24"/>
        </w:rPr>
        <w:t xml:space="preserve">Tot d’un côp, los sordâts ènemis érant alentôrn et lui desant tot bâs : « Se te dis un mot, t’és môrt ! » Mas Assas avêt pas du tot pouer, il at bouèrlâ de totes ses fôrces por prèvenir los Francês : « A mè, o sont los ènemis ! » Il est chesu asse-tout, </w:t>
      </w:r>
      <w:r w:rsidR="0046002F" w:rsidRPr="005D4151">
        <w:rPr>
          <w:sz w:val="24"/>
          <w:szCs w:val="24"/>
        </w:rPr>
        <w:t xml:space="preserve">pèrciê pertot, mas los Francês ont étâ sôvâs. </w:t>
      </w:r>
    </w:p>
    <w:p w14:paraId="1E3A838B" w14:textId="0B2B7B60" w:rsidR="0046002F" w:rsidRPr="005D4151" w:rsidRDefault="0046002F" w:rsidP="00A66C59">
      <w:pPr>
        <w:spacing w:after="0"/>
        <w:jc w:val="both"/>
        <w:rPr>
          <w:sz w:val="24"/>
          <w:szCs w:val="24"/>
        </w:rPr>
      </w:pPr>
      <w:r w:rsidRPr="005D4151">
        <w:rPr>
          <w:sz w:val="24"/>
          <w:szCs w:val="24"/>
        </w:rPr>
        <w:t>La France at pèrdu totes ses colonies, et totes celes guèrres l’ont ruinâye. Y avêt pas més d’homos por travalyér los champs : la tèrra rendêt pas més ren ; la misèra ére tèrribla. Lo rê, que sa dèbôche avêt cosâ tôs celos malhors, est môrt dètèstâ et mèprisiê de tot lo mondo.</w:t>
      </w:r>
    </w:p>
    <w:p w14:paraId="1E28D53D" w14:textId="6D9474F7" w:rsidR="0046002F" w:rsidRPr="005D4151" w:rsidRDefault="0046002F" w:rsidP="00A66C59">
      <w:pPr>
        <w:spacing w:after="0"/>
        <w:jc w:val="both"/>
        <w:rPr>
          <w:sz w:val="24"/>
          <w:szCs w:val="24"/>
        </w:rPr>
      </w:pPr>
      <w:r w:rsidRPr="005D4151">
        <w:rPr>
          <w:sz w:val="24"/>
          <w:szCs w:val="24"/>
        </w:rPr>
        <w:t>Dens cél temps y at yu de grants ècrivens : Voltaire et Rousseau sont les ples cèlèbros.</w:t>
      </w:r>
    </w:p>
    <w:p w14:paraId="73580709" w14:textId="1312E646" w:rsidR="0046002F" w:rsidRPr="005D4151" w:rsidRDefault="0046002F" w:rsidP="00A66C59">
      <w:pPr>
        <w:spacing w:after="0"/>
        <w:jc w:val="both"/>
        <w:rPr>
          <w:sz w:val="24"/>
          <w:szCs w:val="24"/>
        </w:rPr>
      </w:pPr>
    </w:p>
    <w:p w14:paraId="5718C499" w14:textId="4C432CD4" w:rsidR="0046002F" w:rsidRPr="005D4151" w:rsidRDefault="0046002F" w:rsidP="00A66C59">
      <w:pPr>
        <w:spacing w:after="0"/>
        <w:jc w:val="both"/>
        <w:rPr>
          <w:sz w:val="24"/>
          <w:szCs w:val="24"/>
        </w:rPr>
      </w:pPr>
      <w:r w:rsidRPr="005D4151">
        <w:rPr>
          <w:sz w:val="24"/>
          <w:szCs w:val="24"/>
        </w:rPr>
        <w:t xml:space="preserve">Louis XVI est devenu rê quand son grant-pâre Louis XV est môrt. </w:t>
      </w:r>
      <w:r w:rsidR="00383924" w:rsidRPr="005D4151">
        <w:rPr>
          <w:sz w:val="24"/>
          <w:szCs w:val="24"/>
        </w:rPr>
        <w:t>Sa fèna ére Marie-Antouènèta, archiduchèssa d’Ôtriche.</w:t>
      </w:r>
    </w:p>
    <w:p w14:paraId="481B93E3" w14:textId="6BE454F9" w:rsidR="00383924" w:rsidRPr="005D4151" w:rsidRDefault="00383924" w:rsidP="00A66C59">
      <w:pPr>
        <w:spacing w:after="0"/>
        <w:jc w:val="both"/>
        <w:rPr>
          <w:sz w:val="24"/>
          <w:szCs w:val="24"/>
        </w:rPr>
      </w:pPr>
      <w:r w:rsidRPr="005D4151">
        <w:rPr>
          <w:sz w:val="24"/>
          <w:szCs w:val="24"/>
        </w:rPr>
        <w:t>Lo novél rê ére bon mas</w:t>
      </w:r>
      <w:r w:rsidR="00713C0C" w:rsidRPr="005D4151">
        <w:rPr>
          <w:sz w:val="24"/>
          <w:szCs w:val="24"/>
        </w:rPr>
        <w:t xml:space="preserve"> fêblo. Il at prês d’abôrd des ministros sâjos, Turgot et Necker, mas il los at bentout renvoyês por plére a sos cortisans. </w:t>
      </w:r>
    </w:p>
    <w:p w14:paraId="319CCB98" w14:textId="46963874" w:rsidR="00713C0C" w:rsidRPr="005D4151" w:rsidRDefault="00713C0C" w:rsidP="00A66C59">
      <w:pPr>
        <w:spacing w:after="0"/>
        <w:jc w:val="both"/>
        <w:rPr>
          <w:sz w:val="24"/>
          <w:szCs w:val="24"/>
        </w:rPr>
      </w:pPr>
      <w:r w:rsidRPr="005D4151">
        <w:rPr>
          <w:sz w:val="24"/>
          <w:szCs w:val="24"/>
        </w:rPr>
        <w:t xml:space="preserve">Los empôts érant prod pesants ; lo poplo, que los payêve quâsi solèt, ére pas du tot content. Louis XVI osâve pas en crèar de novéls, mas il avêt fôta d’argent, et il at rèuni los </w:t>
      </w:r>
      <w:r w:rsidRPr="005D4151">
        <w:rPr>
          <w:rFonts w:cstheme="minorHAnsi"/>
          <w:sz w:val="24"/>
          <w:szCs w:val="24"/>
        </w:rPr>
        <w:t>È</w:t>
      </w:r>
      <w:r w:rsidRPr="005D4151">
        <w:rPr>
          <w:sz w:val="24"/>
          <w:szCs w:val="24"/>
        </w:rPr>
        <w:t xml:space="preserve">tats </w:t>
      </w:r>
      <w:r w:rsidR="00BE7D23" w:rsidRPr="005D4151">
        <w:rPr>
          <w:sz w:val="24"/>
          <w:szCs w:val="24"/>
        </w:rPr>
        <w:t>gènèral</w:t>
      </w:r>
      <w:r w:rsidRPr="005D4151">
        <w:rPr>
          <w:sz w:val="24"/>
          <w:szCs w:val="24"/>
        </w:rPr>
        <w:t>s</w:t>
      </w:r>
      <w:r w:rsidR="00D24BD0" w:rsidRPr="005D4151">
        <w:rPr>
          <w:sz w:val="24"/>
          <w:szCs w:val="24"/>
        </w:rPr>
        <w:t xml:space="preserve"> en 1789</w:t>
      </w:r>
      <w:r w:rsidRPr="005D4151">
        <w:rPr>
          <w:sz w:val="24"/>
          <w:szCs w:val="24"/>
        </w:rPr>
        <w:t>.</w:t>
      </w:r>
    </w:p>
    <w:p w14:paraId="25F8AA4C" w14:textId="4FA9E42D" w:rsidR="0046002F" w:rsidRPr="005D4151" w:rsidRDefault="0046002F" w:rsidP="00A66C59">
      <w:pPr>
        <w:spacing w:after="0"/>
        <w:jc w:val="both"/>
        <w:rPr>
          <w:sz w:val="24"/>
          <w:szCs w:val="24"/>
        </w:rPr>
      </w:pPr>
    </w:p>
    <w:p w14:paraId="43A35F86" w14:textId="77777777" w:rsidR="0046002F" w:rsidRPr="005D4151" w:rsidRDefault="0046002F" w:rsidP="00A66C59">
      <w:pPr>
        <w:spacing w:after="0"/>
        <w:jc w:val="both"/>
        <w:rPr>
          <w:sz w:val="24"/>
          <w:szCs w:val="24"/>
        </w:rPr>
      </w:pPr>
    </w:p>
    <w:p w14:paraId="51D7D141" w14:textId="77777777" w:rsidR="0046002F" w:rsidRPr="005D4151" w:rsidRDefault="0046002F" w:rsidP="00A66C59">
      <w:pPr>
        <w:spacing w:after="0"/>
        <w:jc w:val="both"/>
        <w:rPr>
          <w:sz w:val="24"/>
          <w:szCs w:val="24"/>
        </w:rPr>
      </w:pPr>
    </w:p>
    <w:p w14:paraId="049D6101" w14:textId="77777777" w:rsidR="007F4D22" w:rsidRPr="005D4151" w:rsidRDefault="007F4D22" w:rsidP="00A66C59">
      <w:pPr>
        <w:spacing w:after="0"/>
        <w:jc w:val="both"/>
        <w:rPr>
          <w:sz w:val="24"/>
          <w:szCs w:val="24"/>
        </w:rPr>
      </w:pPr>
    </w:p>
    <w:p w14:paraId="525C569B" w14:textId="3B73560B" w:rsidR="007D2B48" w:rsidRPr="005D4151" w:rsidRDefault="007D2B48" w:rsidP="00A66C59">
      <w:pPr>
        <w:spacing w:after="0"/>
        <w:jc w:val="both"/>
        <w:rPr>
          <w:sz w:val="24"/>
          <w:szCs w:val="24"/>
        </w:rPr>
      </w:pPr>
    </w:p>
    <w:p w14:paraId="52B8C6C0" w14:textId="77777777" w:rsidR="007D2B48" w:rsidRPr="005D4151" w:rsidRDefault="007D2B48" w:rsidP="00A66C59">
      <w:pPr>
        <w:spacing w:after="0"/>
        <w:jc w:val="both"/>
        <w:rPr>
          <w:sz w:val="24"/>
          <w:szCs w:val="24"/>
        </w:rPr>
      </w:pPr>
    </w:p>
    <w:p w14:paraId="37644B61" w14:textId="3C15CFAA" w:rsidR="00713C0C" w:rsidRPr="005D4151" w:rsidRDefault="007B5328" w:rsidP="00A66C59">
      <w:pPr>
        <w:spacing w:after="0"/>
        <w:jc w:val="both"/>
        <w:rPr>
          <w:sz w:val="24"/>
          <w:szCs w:val="24"/>
        </w:rPr>
      </w:pPr>
      <w:r w:rsidRPr="005D4151">
        <w:rPr>
          <w:sz w:val="24"/>
          <w:szCs w:val="24"/>
        </w:rPr>
        <w:t xml:space="preserve"> </w:t>
      </w:r>
    </w:p>
    <w:p w14:paraId="2BCC7644" w14:textId="77777777" w:rsidR="00713C0C" w:rsidRPr="005D4151" w:rsidRDefault="00713C0C">
      <w:pPr>
        <w:rPr>
          <w:sz w:val="24"/>
          <w:szCs w:val="24"/>
        </w:rPr>
      </w:pPr>
      <w:r w:rsidRPr="005D4151">
        <w:rPr>
          <w:sz w:val="24"/>
          <w:szCs w:val="24"/>
        </w:rPr>
        <w:br w:type="page"/>
      </w:r>
    </w:p>
    <w:p w14:paraId="5861D42E" w14:textId="434E9D3A" w:rsidR="007B5328" w:rsidRPr="005D4151" w:rsidRDefault="00713C0C" w:rsidP="00A66C59">
      <w:pPr>
        <w:spacing w:after="0"/>
        <w:jc w:val="both"/>
        <w:rPr>
          <w:sz w:val="24"/>
          <w:szCs w:val="24"/>
        </w:rPr>
      </w:pPr>
      <w:r w:rsidRPr="005D4151">
        <w:rPr>
          <w:b/>
          <w:sz w:val="24"/>
          <w:szCs w:val="24"/>
        </w:rPr>
        <w:t>La Rèvolucion</w:t>
      </w:r>
    </w:p>
    <w:p w14:paraId="39FA03D7" w14:textId="39F2A3CB" w:rsidR="00713C0C" w:rsidRPr="005D4151" w:rsidRDefault="00713C0C" w:rsidP="00A66C59">
      <w:pPr>
        <w:spacing w:after="0"/>
        <w:jc w:val="both"/>
        <w:rPr>
          <w:sz w:val="24"/>
          <w:szCs w:val="24"/>
        </w:rPr>
      </w:pPr>
    </w:p>
    <w:p w14:paraId="2C8287E7" w14:textId="6ED200DB" w:rsidR="00713C0C" w:rsidRPr="005D4151" w:rsidRDefault="00713C0C" w:rsidP="00A66C59">
      <w:pPr>
        <w:spacing w:after="0"/>
        <w:jc w:val="both"/>
        <w:rPr>
          <w:sz w:val="24"/>
          <w:szCs w:val="24"/>
        </w:rPr>
      </w:pPr>
      <w:r w:rsidRPr="005D4151">
        <w:rPr>
          <w:sz w:val="24"/>
          <w:szCs w:val="24"/>
        </w:rPr>
        <w:t xml:space="preserve">Los </w:t>
      </w:r>
      <w:r w:rsidRPr="005D4151">
        <w:rPr>
          <w:rFonts w:cstheme="minorHAnsi"/>
          <w:sz w:val="24"/>
          <w:szCs w:val="24"/>
        </w:rPr>
        <w:t>È</w:t>
      </w:r>
      <w:r w:rsidRPr="005D4151">
        <w:rPr>
          <w:sz w:val="24"/>
          <w:szCs w:val="24"/>
        </w:rPr>
        <w:t xml:space="preserve">tats </w:t>
      </w:r>
      <w:r w:rsidR="00A77FBE">
        <w:rPr>
          <w:sz w:val="24"/>
          <w:szCs w:val="24"/>
        </w:rPr>
        <w:t>G</w:t>
      </w:r>
      <w:r w:rsidR="00BE7D23" w:rsidRPr="005D4151">
        <w:rPr>
          <w:sz w:val="24"/>
          <w:szCs w:val="24"/>
        </w:rPr>
        <w:t>ènèral</w:t>
      </w:r>
      <w:r w:rsidRPr="005D4151">
        <w:rPr>
          <w:sz w:val="24"/>
          <w:szCs w:val="24"/>
        </w:rPr>
        <w:t>s sè sont rassemblâs a Vèrsalyes. Los dèputâs de la borgèsie volant pas més obeyir ux ôrdres du rê. Ils érant ensemblo dens una sâla, qu’ére por jouyér u juè de pârma ; ils ont jurâ de pas sè sèparar devant que d’avêr obtenu los mémos drêts por tôs los Francês, nôblos ou pas.</w:t>
      </w:r>
    </w:p>
    <w:p w14:paraId="45DBF8CC" w14:textId="30BF8E4F" w:rsidR="00713C0C" w:rsidRPr="005D4151" w:rsidRDefault="00713C0C" w:rsidP="00A66C59">
      <w:pPr>
        <w:spacing w:after="0"/>
        <w:jc w:val="both"/>
        <w:rPr>
          <w:sz w:val="24"/>
          <w:szCs w:val="24"/>
        </w:rPr>
      </w:pPr>
      <w:r w:rsidRPr="005D4151">
        <w:rPr>
          <w:sz w:val="24"/>
          <w:szCs w:val="24"/>
        </w:rPr>
        <w:t>Lo rê at rèsistâ et adonc la Rèvolucion at ècllatâ. Paris s’est solevâ ; lo poplo at prês la Bastilye, na granta prêson d’</w:t>
      </w:r>
      <w:r w:rsidRPr="005D4151">
        <w:rPr>
          <w:rFonts w:cstheme="minorHAnsi"/>
          <w:sz w:val="24"/>
          <w:szCs w:val="24"/>
        </w:rPr>
        <w:t>È</w:t>
      </w:r>
      <w:r w:rsidRPr="005D4151">
        <w:rPr>
          <w:sz w:val="24"/>
          <w:szCs w:val="24"/>
        </w:rPr>
        <w:t>tat : dedens y avêt des malherox sovent inocents qui érant enfremâs dens des chambrons obscurs et mâlnèts.</w:t>
      </w:r>
    </w:p>
    <w:p w14:paraId="3FC34424" w14:textId="4119F1F1" w:rsidR="00713C0C" w:rsidRPr="005D4151" w:rsidRDefault="00713C0C" w:rsidP="00A66C59">
      <w:pPr>
        <w:spacing w:after="0"/>
        <w:jc w:val="both"/>
        <w:rPr>
          <w:sz w:val="24"/>
          <w:szCs w:val="24"/>
        </w:rPr>
      </w:pPr>
    </w:p>
    <w:p w14:paraId="1B6394BA" w14:textId="7467D7B5" w:rsidR="00713C0C" w:rsidRPr="005D4151" w:rsidRDefault="00713C0C" w:rsidP="00A66C59">
      <w:pPr>
        <w:spacing w:after="0"/>
        <w:jc w:val="both"/>
        <w:rPr>
          <w:sz w:val="24"/>
          <w:szCs w:val="24"/>
        </w:rPr>
      </w:pPr>
      <w:r w:rsidRPr="005D4151">
        <w:rPr>
          <w:sz w:val="24"/>
          <w:szCs w:val="24"/>
        </w:rPr>
        <w:t>Tant qu’alor, lo drapô de la France avêt étâ blanc. Dês ora, il at três colors : blu, blanc, rojo.</w:t>
      </w:r>
    </w:p>
    <w:p w14:paraId="4ECB28AC" w14:textId="63807325" w:rsidR="00BB741E" w:rsidRPr="005D4151" w:rsidRDefault="00BB741E" w:rsidP="00A66C59">
      <w:pPr>
        <w:spacing w:after="0"/>
        <w:jc w:val="both"/>
        <w:rPr>
          <w:sz w:val="24"/>
          <w:szCs w:val="24"/>
        </w:rPr>
      </w:pPr>
      <w:r w:rsidRPr="005D4151">
        <w:rPr>
          <w:sz w:val="24"/>
          <w:szCs w:val="24"/>
        </w:rPr>
        <w:t>Un an aprés la prêsa de la Bastilye, on at fêt la féta de la Fèdèracion, cen vôt a dére l’union de tôs los Francês. Totes les comenes ont mandâ des dèlègâs por les reprèsentar a ceta féta.</w:t>
      </w:r>
    </w:p>
    <w:p w14:paraId="51CE2F20" w14:textId="00C2A1CB" w:rsidR="00BB741E" w:rsidRPr="005D4151" w:rsidRDefault="00BB741E" w:rsidP="00A66C59">
      <w:pPr>
        <w:spacing w:after="0"/>
        <w:jc w:val="both"/>
        <w:rPr>
          <w:sz w:val="24"/>
          <w:szCs w:val="24"/>
        </w:rPr>
      </w:pPr>
      <w:r w:rsidRPr="005D4151">
        <w:rPr>
          <w:sz w:val="24"/>
          <w:szCs w:val="24"/>
        </w:rPr>
        <w:t>Pués-cen tot plen de nôblos ont quitâ la France. Ils sont alâs dens des payis ètrangiérs por lor demandar de fâre la guèrra a la Rèvolucion.</w:t>
      </w:r>
      <w:r w:rsidR="00BE5AB7" w:rsidRPr="005D4151">
        <w:rPr>
          <w:sz w:val="24"/>
          <w:szCs w:val="24"/>
        </w:rPr>
        <w:t xml:space="preserve"> </w:t>
      </w:r>
      <w:r w:rsidR="00BC6A95" w:rsidRPr="005D4151">
        <w:rPr>
          <w:sz w:val="24"/>
          <w:szCs w:val="24"/>
        </w:rPr>
        <w:t>Louis XVI at èsseyê de s’ensôvar avouéc Marie-Antouènèta et sa famelye, mas on l’at recognu a Varènes, a sèpt leyes de Vèrdun, et ramenâ a Paris, yô qu’on l’at enfremâ dens la prêson du Templo.</w:t>
      </w:r>
    </w:p>
    <w:p w14:paraId="45C59567" w14:textId="48017426" w:rsidR="00BC6A95" w:rsidRPr="005D4151" w:rsidRDefault="00BC6A95" w:rsidP="00A66C59">
      <w:pPr>
        <w:spacing w:after="0"/>
        <w:jc w:val="both"/>
        <w:rPr>
          <w:sz w:val="24"/>
          <w:szCs w:val="24"/>
        </w:rPr>
      </w:pPr>
    </w:p>
    <w:p w14:paraId="7AD1B20A" w14:textId="61782F48" w:rsidR="00BC6A95" w:rsidRPr="005D4151" w:rsidRDefault="00BC6A95" w:rsidP="00A66C59">
      <w:pPr>
        <w:spacing w:after="0"/>
        <w:jc w:val="both"/>
        <w:rPr>
          <w:sz w:val="24"/>
          <w:szCs w:val="24"/>
        </w:rPr>
      </w:pPr>
      <w:r w:rsidRPr="005D4151">
        <w:rPr>
          <w:sz w:val="24"/>
          <w:szCs w:val="24"/>
        </w:rPr>
        <w:t>Los rês de l’Eropa, que los nôblos francês èmigrâs avant atesiês contre la Rèvolucion, lyé ont dècllarâ la guèrra.</w:t>
      </w:r>
    </w:p>
    <w:p w14:paraId="5ABAD75D" w14:textId="5EEA856D" w:rsidR="00BC6A95" w:rsidRPr="005D4151" w:rsidRDefault="00BC6A95" w:rsidP="00A66C59">
      <w:pPr>
        <w:spacing w:after="0"/>
        <w:jc w:val="both"/>
        <w:rPr>
          <w:sz w:val="24"/>
          <w:szCs w:val="24"/>
        </w:rPr>
      </w:pPr>
      <w:r w:rsidRPr="005D4151">
        <w:rPr>
          <w:sz w:val="24"/>
          <w:szCs w:val="24"/>
        </w:rPr>
        <w:t>L’Assemblâ que govèrnâve a cél moment la France s’est dèpachiêe de formar des armâs. El at apelâ tôs los homos que volant dèfendre la patrie en dangiér : un grant nombro est arrevâ de tôs los âjos, mémo des megnâts.</w:t>
      </w:r>
    </w:p>
    <w:p w14:paraId="660D962A" w14:textId="551B9322" w:rsidR="00BC6A95" w:rsidRPr="005D4151" w:rsidRDefault="00BC6A95" w:rsidP="00A66C59">
      <w:pPr>
        <w:spacing w:after="0"/>
        <w:jc w:val="both"/>
        <w:rPr>
          <w:sz w:val="24"/>
          <w:szCs w:val="24"/>
        </w:rPr>
      </w:pPr>
      <w:r w:rsidRPr="005D4151">
        <w:rPr>
          <w:sz w:val="24"/>
          <w:szCs w:val="24"/>
        </w:rPr>
        <w:t>Noutros sordâts érant mâl armâs, mâl nurris, mâl vetus, avouéc des sabôts et mémo dèchôx</w:t>
      </w:r>
      <w:r w:rsidR="004154D4" w:rsidRPr="005D4151">
        <w:rPr>
          <w:sz w:val="24"/>
          <w:szCs w:val="24"/>
        </w:rPr>
        <w:t>, mas ils sè sont batus coment des lions. Tot d’abôrd cen s’est pas ben passâ ; mas bentout ils ont gâgnê contre los Prussiens a Valm</w:t>
      </w:r>
      <w:r w:rsidR="00A77FBE">
        <w:rPr>
          <w:sz w:val="24"/>
          <w:szCs w:val="24"/>
        </w:rPr>
        <w:t>y</w:t>
      </w:r>
      <w:r w:rsidR="004154D4" w:rsidRPr="005D4151">
        <w:rPr>
          <w:sz w:val="24"/>
          <w:szCs w:val="24"/>
        </w:rPr>
        <w:t xml:space="preserve"> et los ont chaciês fôr de France.</w:t>
      </w:r>
    </w:p>
    <w:p w14:paraId="408ECDC8" w14:textId="07F48E8A" w:rsidR="004154D4" w:rsidRPr="005D4151" w:rsidRDefault="004154D4" w:rsidP="00A66C59">
      <w:pPr>
        <w:spacing w:after="0"/>
        <w:jc w:val="both"/>
        <w:rPr>
          <w:sz w:val="24"/>
          <w:szCs w:val="24"/>
        </w:rPr>
      </w:pPr>
      <w:r w:rsidRPr="005D4151">
        <w:rPr>
          <w:sz w:val="24"/>
          <w:szCs w:val="24"/>
        </w:rPr>
        <w:t>Et on at procllamâ la premiére Rèpublica.</w:t>
      </w:r>
    </w:p>
    <w:p w14:paraId="4C0CE7CC" w14:textId="262568A2" w:rsidR="004154D4" w:rsidRPr="005D4151" w:rsidRDefault="004154D4" w:rsidP="00A66C59">
      <w:pPr>
        <w:spacing w:after="0"/>
        <w:jc w:val="both"/>
        <w:rPr>
          <w:sz w:val="24"/>
          <w:szCs w:val="24"/>
        </w:rPr>
      </w:pPr>
    </w:p>
    <w:p w14:paraId="042BDB6F" w14:textId="45B74EDD" w:rsidR="004154D4" w:rsidRPr="005D4151" w:rsidRDefault="004154D4" w:rsidP="00A66C59">
      <w:pPr>
        <w:spacing w:after="0"/>
        <w:jc w:val="both"/>
        <w:rPr>
          <w:sz w:val="24"/>
          <w:szCs w:val="24"/>
        </w:rPr>
      </w:pPr>
      <w:r w:rsidRPr="005D4151">
        <w:rPr>
          <w:sz w:val="24"/>
          <w:szCs w:val="24"/>
        </w:rPr>
        <w:t xml:space="preserve">Una novèla Assemblâ, qu’on apelâve la </w:t>
      </w:r>
      <w:r w:rsidRPr="005D4151">
        <w:rPr>
          <w:i/>
          <w:sz w:val="24"/>
          <w:szCs w:val="24"/>
        </w:rPr>
        <w:t>Convencion</w:t>
      </w:r>
      <w:r w:rsidRPr="005D4151">
        <w:rPr>
          <w:sz w:val="24"/>
          <w:szCs w:val="24"/>
        </w:rPr>
        <w:t>, at govèrnâ alor noutron payis. El at étâ cruèla por celos qu’el crèyêt qu’ils amâvont pas la Rèpublica. El at envoyê a l’èchafôd Louis XVI</w:t>
      </w:r>
      <w:r w:rsidR="00D24BD0" w:rsidRPr="005D4151">
        <w:rPr>
          <w:sz w:val="24"/>
          <w:szCs w:val="24"/>
        </w:rPr>
        <w:t xml:space="preserve"> en 1793</w:t>
      </w:r>
      <w:r w:rsidRPr="005D4151">
        <w:rPr>
          <w:sz w:val="24"/>
          <w:szCs w:val="24"/>
        </w:rPr>
        <w:t>, Marie</w:t>
      </w:r>
      <w:r w:rsidR="00D24BD0" w:rsidRPr="005D4151">
        <w:rPr>
          <w:sz w:val="24"/>
          <w:szCs w:val="24"/>
        </w:rPr>
        <w:t>-</w:t>
      </w:r>
      <w:r w:rsidRPr="005D4151">
        <w:rPr>
          <w:sz w:val="24"/>
          <w:szCs w:val="24"/>
        </w:rPr>
        <w:t xml:space="preserve">Antouènèta et des milyérs de gens de totes condicions. On at balyê a celos temps tragicos lo nom de </w:t>
      </w:r>
      <w:r w:rsidRPr="005D4151">
        <w:rPr>
          <w:i/>
          <w:sz w:val="24"/>
          <w:szCs w:val="24"/>
        </w:rPr>
        <w:t>Tèrror</w:t>
      </w:r>
      <w:r w:rsidRPr="005D4151">
        <w:rPr>
          <w:sz w:val="24"/>
          <w:szCs w:val="24"/>
        </w:rPr>
        <w:t>.</w:t>
      </w:r>
    </w:p>
    <w:p w14:paraId="4BCB2813" w14:textId="2DD8B56A" w:rsidR="004154D4" w:rsidRPr="005D4151" w:rsidRDefault="004154D4" w:rsidP="00A66C59">
      <w:pPr>
        <w:spacing w:after="0"/>
        <w:jc w:val="both"/>
        <w:rPr>
          <w:sz w:val="24"/>
          <w:szCs w:val="24"/>
        </w:rPr>
      </w:pPr>
      <w:r w:rsidRPr="005D4151">
        <w:rPr>
          <w:sz w:val="24"/>
          <w:szCs w:val="24"/>
        </w:rPr>
        <w:t>Quârques provinces francêses, coment la Vendê et la Bretagne, sè sont solevâyes contre la Convencion por vengiér la môrt de Louis XVI. En mémo temps, los rês de l’Eropa ont recomenciê la guèrra contre la France.</w:t>
      </w:r>
    </w:p>
    <w:p w14:paraId="6DB46D03" w14:textId="3DC6ED33" w:rsidR="004154D4" w:rsidRPr="005D4151" w:rsidRDefault="004154D4" w:rsidP="00A66C59">
      <w:pPr>
        <w:spacing w:after="0"/>
        <w:jc w:val="both"/>
        <w:rPr>
          <w:sz w:val="24"/>
          <w:szCs w:val="24"/>
        </w:rPr>
      </w:pPr>
    </w:p>
    <w:p w14:paraId="13868097" w14:textId="518BDD85" w:rsidR="004154D4" w:rsidRPr="005D4151" w:rsidRDefault="004154D4" w:rsidP="00A66C59">
      <w:pPr>
        <w:spacing w:after="0"/>
        <w:jc w:val="both"/>
        <w:rPr>
          <w:sz w:val="24"/>
          <w:szCs w:val="24"/>
        </w:rPr>
      </w:pPr>
      <w:r w:rsidRPr="005D4151">
        <w:rPr>
          <w:sz w:val="24"/>
          <w:szCs w:val="24"/>
        </w:rPr>
        <w:t>On at chargiê Carnot de dirigiér les armâs francêses. Il at su</w:t>
      </w:r>
      <w:r w:rsidR="00B1469F" w:rsidRPr="005D4151">
        <w:rPr>
          <w:sz w:val="24"/>
          <w:szCs w:val="24"/>
        </w:rPr>
        <w:t xml:space="preserve"> trovar des hèrôs, coment Hoche, Marceau, Bonaparte. La Convencion at vencu tôs sos ènemis. Nos tropes ont gâgnê a Fleru</w:t>
      </w:r>
      <w:r w:rsidR="00A77FBE">
        <w:rPr>
          <w:sz w:val="24"/>
          <w:szCs w:val="24"/>
        </w:rPr>
        <w:t xml:space="preserve"> (</w:t>
      </w:r>
      <w:r w:rsidR="00A77FBE">
        <w:rPr>
          <w:i/>
          <w:sz w:val="24"/>
          <w:szCs w:val="24"/>
        </w:rPr>
        <w:t>Fleurus</w:t>
      </w:r>
      <w:r w:rsidR="00A77FBE">
        <w:rPr>
          <w:sz w:val="24"/>
          <w:szCs w:val="24"/>
        </w:rPr>
        <w:t>)</w:t>
      </w:r>
      <w:r w:rsidRPr="005D4151">
        <w:rPr>
          <w:sz w:val="24"/>
          <w:szCs w:val="24"/>
        </w:rPr>
        <w:t xml:space="preserve"> </w:t>
      </w:r>
      <w:r w:rsidR="00B1469F" w:rsidRPr="005D4151">
        <w:rPr>
          <w:sz w:val="24"/>
          <w:szCs w:val="24"/>
        </w:rPr>
        <w:t>et ont oblegiê los ènemis a demandar la pèx.</w:t>
      </w:r>
    </w:p>
    <w:p w14:paraId="6F5E2288" w14:textId="4D07D675" w:rsidR="00B1469F" w:rsidRPr="005D4151" w:rsidRDefault="00B1469F" w:rsidP="00A66C59">
      <w:pPr>
        <w:spacing w:after="0"/>
        <w:jc w:val="both"/>
        <w:rPr>
          <w:sz w:val="24"/>
          <w:szCs w:val="24"/>
        </w:rPr>
      </w:pPr>
      <w:r w:rsidRPr="005D4151">
        <w:rPr>
          <w:sz w:val="24"/>
          <w:szCs w:val="24"/>
        </w:rPr>
        <w:t>Hoche at vencu los Vendèens, et il at fêt chavonar la guèrra civila, cen vôt a dére la guèrra entre los Francês.</w:t>
      </w:r>
    </w:p>
    <w:p w14:paraId="40BB2810" w14:textId="254A10EA" w:rsidR="00B1469F" w:rsidRPr="005D4151" w:rsidRDefault="00B1469F" w:rsidP="00A66C59">
      <w:pPr>
        <w:spacing w:after="0"/>
        <w:jc w:val="both"/>
        <w:rPr>
          <w:sz w:val="24"/>
          <w:szCs w:val="24"/>
        </w:rPr>
      </w:pPr>
      <w:r w:rsidRPr="005D4151">
        <w:rPr>
          <w:sz w:val="24"/>
          <w:szCs w:val="24"/>
        </w:rPr>
        <w:t xml:space="preserve">Hoche, sordât de sèze ans, passâve na partia de ses nuets a s’enstruire. Il est devenu </w:t>
      </w:r>
      <w:r w:rsidR="00BE7D23" w:rsidRPr="005D4151">
        <w:rPr>
          <w:sz w:val="24"/>
          <w:szCs w:val="24"/>
        </w:rPr>
        <w:t>gènèral</w:t>
      </w:r>
      <w:r w:rsidRPr="005D4151">
        <w:rPr>
          <w:sz w:val="24"/>
          <w:szCs w:val="24"/>
        </w:rPr>
        <w:t xml:space="preserve"> a vengt-quatro ans. Per mâlhor, il est m</w:t>
      </w:r>
      <w:r w:rsidR="00B05E50" w:rsidRPr="005D4151">
        <w:rPr>
          <w:sz w:val="24"/>
          <w:szCs w:val="24"/>
        </w:rPr>
        <w:t xml:space="preserve">ôrt ben joueno, et la France at pèrdu yon de sos mèlyors </w:t>
      </w:r>
      <w:r w:rsidR="00BE7D23" w:rsidRPr="005D4151">
        <w:rPr>
          <w:sz w:val="24"/>
          <w:szCs w:val="24"/>
        </w:rPr>
        <w:t>gènèral</w:t>
      </w:r>
      <w:r w:rsidR="00B05E50" w:rsidRPr="005D4151">
        <w:rPr>
          <w:sz w:val="24"/>
          <w:szCs w:val="24"/>
        </w:rPr>
        <w:t>s.</w:t>
      </w:r>
    </w:p>
    <w:p w14:paraId="7EFE8094" w14:textId="04979B64" w:rsidR="00B05E50" w:rsidRPr="005D4151" w:rsidRDefault="00B05E50" w:rsidP="00A66C59">
      <w:pPr>
        <w:spacing w:after="0"/>
        <w:jc w:val="both"/>
        <w:rPr>
          <w:sz w:val="24"/>
          <w:szCs w:val="24"/>
        </w:rPr>
      </w:pPr>
    </w:p>
    <w:p w14:paraId="4730F4EA" w14:textId="4BC6FC6F" w:rsidR="00B05E50" w:rsidRPr="005D4151" w:rsidRDefault="00B05E50" w:rsidP="00A66C59">
      <w:pPr>
        <w:spacing w:after="0"/>
        <w:jc w:val="both"/>
        <w:rPr>
          <w:sz w:val="24"/>
          <w:szCs w:val="24"/>
        </w:rPr>
      </w:pPr>
      <w:r w:rsidRPr="005D4151">
        <w:rPr>
          <w:sz w:val="24"/>
          <w:szCs w:val="24"/>
        </w:rPr>
        <w:t xml:space="preserve">Un novél govèrnement, lo </w:t>
      </w:r>
      <w:r w:rsidRPr="005D4151">
        <w:rPr>
          <w:i/>
          <w:sz w:val="24"/>
          <w:szCs w:val="24"/>
        </w:rPr>
        <w:t>Dirèctouère</w:t>
      </w:r>
      <w:r w:rsidRPr="005D4151">
        <w:rPr>
          <w:sz w:val="24"/>
          <w:szCs w:val="24"/>
        </w:rPr>
        <w:t>, at remplaciê la Convencion. Noutres armâs sè sont cuvèrtes de glouère en Alemagnes et en Italie.</w:t>
      </w:r>
    </w:p>
    <w:p w14:paraId="2BCF046B" w14:textId="7CAF3361" w:rsidR="00B05E50" w:rsidRPr="005D4151" w:rsidRDefault="00B05E50" w:rsidP="00A66C59">
      <w:pPr>
        <w:spacing w:after="0"/>
        <w:jc w:val="both"/>
        <w:rPr>
          <w:sz w:val="24"/>
          <w:szCs w:val="24"/>
        </w:rPr>
      </w:pPr>
      <w:r w:rsidRPr="005D4151">
        <w:rPr>
          <w:sz w:val="24"/>
          <w:szCs w:val="24"/>
        </w:rPr>
        <w:t xml:space="preserve">Dens yona de celes campagnes lo </w:t>
      </w:r>
      <w:r w:rsidR="00BE7D23" w:rsidRPr="005D4151">
        <w:rPr>
          <w:sz w:val="24"/>
          <w:szCs w:val="24"/>
        </w:rPr>
        <w:t>gènèral</w:t>
      </w:r>
      <w:r w:rsidRPr="005D4151">
        <w:rPr>
          <w:sz w:val="24"/>
          <w:szCs w:val="24"/>
        </w:rPr>
        <w:t xml:space="preserve"> Marceau at étâ tuâ pas luen du Rin. L’ètat-major ôtrichien est venu saluar lo côrp du joueno hèrô.</w:t>
      </w:r>
    </w:p>
    <w:p w14:paraId="3AFA2C6F" w14:textId="56EB126A" w:rsidR="00B05E50" w:rsidRPr="005D4151" w:rsidRDefault="00B05E50" w:rsidP="00A66C59">
      <w:pPr>
        <w:spacing w:after="0"/>
        <w:jc w:val="both"/>
        <w:rPr>
          <w:sz w:val="24"/>
          <w:szCs w:val="24"/>
        </w:rPr>
      </w:pPr>
      <w:r w:rsidRPr="005D4151">
        <w:rPr>
          <w:sz w:val="24"/>
          <w:szCs w:val="24"/>
        </w:rPr>
        <w:t xml:space="preserve">En Italie, lo </w:t>
      </w:r>
      <w:r w:rsidR="00BE7D23" w:rsidRPr="005D4151">
        <w:rPr>
          <w:sz w:val="24"/>
          <w:szCs w:val="24"/>
        </w:rPr>
        <w:t>gènèral</w:t>
      </w:r>
      <w:r w:rsidRPr="005D4151">
        <w:rPr>
          <w:sz w:val="24"/>
          <w:szCs w:val="24"/>
        </w:rPr>
        <w:t xml:space="preserve"> Bonaparte at vencu los Ôtrichiens dens plusiors batalyes. Il s’est èlanciê sur lo Pont d’Arcole (àrcole), un drapô a la man, por entrênar sos sordâts. Il at chavonâ de dètruire les tropes ôtrichiènes a Rivoli (Rìvole), et l’Ôtriche at demandâ la pèx.</w:t>
      </w:r>
    </w:p>
    <w:p w14:paraId="04A69823" w14:textId="062734FC" w:rsidR="00B05E50" w:rsidRPr="005D4151" w:rsidRDefault="00B05E50" w:rsidP="00A66C59">
      <w:pPr>
        <w:spacing w:after="0"/>
        <w:jc w:val="both"/>
        <w:rPr>
          <w:sz w:val="24"/>
          <w:szCs w:val="24"/>
        </w:rPr>
      </w:pPr>
    </w:p>
    <w:p w14:paraId="292858DA" w14:textId="04DE6E13" w:rsidR="00B05E50" w:rsidRPr="005D4151" w:rsidRDefault="00B05E50" w:rsidP="00A66C59">
      <w:pPr>
        <w:spacing w:after="0"/>
        <w:jc w:val="both"/>
        <w:rPr>
          <w:sz w:val="24"/>
          <w:szCs w:val="24"/>
        </w:rPr>
      </w:pPr>
      <w:r w:rsidRPr="005D4151">
        <w:rPr>
          <w:sz w:val="24"/>
          <w:szCs w:val="24"/>
        </w:rPr>
        <w:t>Bonaparte at dècidâ de fâre la conquéta de l’</w:t>
      </w:r>
      <w:r w:rsidRPr="005D4151">
        <w:rPr>
          <w:rFonts w:cstheme="minorHAnsi"/>
          <w:sz w:val="24"/>
          <w:szCs w:val="24"/>
        </w:rPr>
        <w:t>È</w:t>
      </w:r>
      <w:r w:rsidRPr="005D4151">
        <w:rPr>
          <w:sz w:val="24"/>
          <w:szCs w:val="24"/>
        </w:rPr>
        <w:t>gipta. Il est modâ avouéc una armâ et il at vencu los Turcos prés des Piramides</w:t>
      </w:r>
      <w:r w:rsidR="005656C4" w:rsidRPr="005D4151">
        <w:rPr>
          <w:sz w:val="24"/>
          <w:szCs w:val="24"/>
        </w:rPr>
        <w:t xml:space="preserve"> en 1798</w:t>
      </w:r>
      <w:r w:rsidRPr="005D4151">
        <w:rPr>
          <w:sz w:val="24"/>
          <w:szCs w:val="24"/>
        </w:rPr>
        <w:t>. Mas, quand il at aprês que l’Ôtriche et l’Anglletèrra fasant oncor un côp la guèrra a la France, il est revenu a Paris, yô</w:t>
      </w:r>
      <w:r w:rsidR="00BE7D23" w:rsidRPr="005D4151">
        <w:rPr>
          <w:sz w:val="24"/>
          <w:szCs w:val="24"/>
        </w:rPr>
        <w:t xml:space="preserve"> on l’at reçu avouéc admiracion.</w:t>
      </w:r>
    </w:p>
    <w:p w14:paraId="7D17A490" w14:textId="0F111137" w:rsidR="00BE7D23" w:rsidRPr="005D4151" w:rsidRDefault="00BE7D23" w:rsidP="00A66C59">
      <w:pPr>
        <w:spacing w:after="0"/>
        <w:jc w:val="both"/>
        <w:rPr>
          <w:sz w:val="24"/>
          <w:szCs w:val="24"/>
        </w:rPr>
      </w:pPr>
    </w:p>
    <w:p w14:paraId="1CCE29D9" w14:textId="49F67942" w:rsidR="00BE7D23" w:rsidRPr="005D4151" w:rsidRDefault="00BE7D23" w:rsidP="00A66C59">
      <w:pPr>
        <w:spacing w:after="0"/>
        <w:jc w:val="both"/>
        <w:rPr>
          <w:sz w:val="24"/>
          <w:szCs w:val="24"/>
        </w:rPr>
      </w:pPr>
      <w:r w:rsidRPr="005D4151">
        <w:rPr>
          <w:sz w:val="24"/>
          <w:szCs w:val="24"/>
        </w:rPr>
        <w:t>Lo Dirèctouère avêt mâlcontentâ quâsiment tot lo mondo. Bonaparte l’at renvèrsâ per la fôrce, et il s’est emparâ du govèrnement ; il s’est fêt nomâ Premiér Consul.</w:t>
      </w:r>
    </w:p>
    <w:p w14:paraId="0F96BDC2" w14:textId="6FCE15A1" w:rsidR="00BE7D23" w:rsidRPr="005D4151" w:rsidRDefault="00BE7D23" w:rsidP="00A66C59">
      <w:pPr>
        <w:spacing w:after="0"/>
        <w:jc w:val="both"/>
        <w:rPr>
          <w:sz w:val="24"/>
          <w:szCs w:val="24"/>
        </w:rPr>
      </w:pPr>
      <w:r w:rsidRPr="005D4151">
        <w:rPr>
          <w:sz w:val="24"/>
          <w:szCs w:val="24"/>
        </w:rPr>
        <w:t>Bonaparte at tâchiê de rètablir lo calmo dedens la France et il at rapelâ los èmigrâs.</w:t>
      </w:r>
    </w:p>
    <w:p w14:paraId="4BE36814" w14:textId="230E6B48" w:rsidR="00BE7D23" w:rsidRPr="005D4151" w:rsidRDefault="00BE7D23" w:rsidP="00A66C59">
      <w:pPr>
        <w:spacing w:after="0"/>
        <w:jc w:val="both"/>
        <w:rPr>
          <w:sz w:val="24"/>
          <w:szCs w:val="24"/>
        </w:rPr>
      </w:pPr>
      <w:r w:rsidRPr="005D4151">
        <w:rPr>
          <w:sz w:val="24"/>
          <w:szCs w:val="24"/>
        </w:rPr>
        <w:t xml:space="preserve">Bonaparte at continuâ la guèrra contre l’Ôtriche. Il at passâ les Ârpes et il at vencu los Ôtrichiens a la batalye de Marengo, yô qu’at étâ tuâ lo coragiox gènèral Desèx (des </w:t>
      </w:r>
      <w:r w:rsidRPr="005D4151">
        <w:rPr>
          <w:rFonts w:cstheme="minorHAnsi"/>
          <w:sz w:val="24"/>
          <w:szCs w:val="24"/>
        </w:rPr>
        <w:t>È</w:t>
      </w:r>
      <w:r w:rsidRPr="005D4151">
        <w:rPr>
          <w:sz w:val="24"/>
          <w:szCs w:val="24"/>
        </w:rPr>
        <w:t>x</w:t>
      </w:r>
      <w:r w:rsidR="00EE53F0">
        <w:rPr>
          <w:sz w:val="24"/>
          <w:szCs w:val="24"/>
        </w:rPr>
        <w:t xml:space="preserve">, </w:t>
      </w:r>
      <w:r w:rsidR="00EE53F0">
        <w:rPr>
          <w:i/>
          <w:sz w:val="24"/>
          <w:szCs w:val="24"/>
        </w:rPr>
        <w:t>Desaix</w:t>
      </w:r>
      <w:r w:rsidRPr="005D4151">
        <w:rPr>
          <w:sz w:val="24"/>
          <w:szCs w:val="24"/>
        </w:rPr>
        <w:t>).</w:t>
      </w:r>
    </w:p>
    <w:p w14:paraId="62D32A9D" w14:textId="70372342" w:rsidR="00BE7D23" w:rsidRPr="005D4151" w:rsidRDefault="00BE7D23" w:rsidP="00A66C59">
      <w:pPr>
        <w:spacing w:after="0"/>
        <w:jc w:val="both"/>
        <w:rPr>
          <w:sz w:val="24"/>
          <w:szCs w:val="24"/>
        </w:rPr>
      </w:pPr>
      <w:r w:rsidRPr="005D4151">
        <w:rPr>
          <w:sz w:val="24"/>
          <w:szCs w:val="24"/>
        </w:rPr>
        <w:t xml:space="preserve">Los Ôtrichiens ont </w:t>
      </w:r>
      <w:r w:rsidR="001F10E3" w:rsidRPr="005D4151">
        <w:rPr>
          <w:sz w:val="24"/>
          <w:szCs w:val="24"/>
        </w:rPr>
        <w:t>d’atot</w:t>
      </w:r>
      <w:r w:rsidRPr="005D4151">
        <w:rPr>
          <w:sz w:val="24"/>
          <w:szCs w:val="24"/>
        </w:rPr>
        <w:t xml:space="preserve"> étâ batus en Alemagnes, ils ont adonc signê la pèx et la guèrra at cèssâ</w:t>
      </w:r>
      <w:r w:rsidR="001F10E3" w:rsidRPr="005D4151">
        <w:rPr>
          <w:sz w:val="24"/>
          <w:szCs w:val="24"/>
        </w:rPr>
        <w:t xml:space="preserve"> asse-ben entre la France et l’Anglletèrra.</w:t>
      </w:r>
    </w:p>
    <w:p w14:paraId="0E509470" w14:textId="445B5119" w:rsidR="001F10E3" w:rsidRPr="005D4151" w:rsidRDefault="001F10E3" w:rsidP="00A66C59">
      <w:pPr>
        <w:spacing w:after="0"/>
        <w:jc w:val="both"/>
        <w:rPr>
          <w:sz w:val="24"/>
          <w:szCs w:val="24"/>
        </w:rPr>
      </w:pPr>
    </w:p>
    <w:p w14:paraId="7E42FFB3" w14:textId="17AB177B" w:rsidR="001F10E3" w:rsidRPr="005D4151" w:rsidRDefault="001F10E3" w:rsidP="00A66C59">
      <w:pPr>
        <w:spacing w:after="0"/>
        <w:jc w:val="both"/>
        <w:rPr>
          <w:sz w:val="24"/>
          <w:szCs w:val="24"/>
        </w:rPr>
      </w:pPr>
      <w:r w:rsidRPr="005D4151">
        <w:rPr>
          <w:sz w:val="24"/>
          <w:szCs w:val="24"/>
        </w:rPr>
        <w:t>Bonaparte ére devenu tot-pouessient en France, et on l’at procllamâ emperor des Francês avouéc lo nom de Napoléon I</w:t>
      </w:r>
      <w:r w:rsidRPr="005D4151">
        <w:rPr>
          <w:sz w:val="24"/>
          <w:szCs w:val="24"/>
          <w:vertAlign w:val="superscript"/>
        </w:rPr>
        <w:t>iér</w:t>
      </w:r>
      <w:r w:rsidRPr="005D4151">
        <w:rPr>
          <w:sz w:val="24"/>
          <w:szCs w:val="24"/>
        </w:rPr>
        <w:t>.</w:t>
      </w:r>
    </w:p>
    <w:p w14:paraId="19B077D8" w14:textId="6E63EBBF" w:rsidR="001F10E3" w:rsidRPr="005D4151" w:rsidRDefault="001F10E3" w:rsidP="00A66C59">
      <w:pPr>
        <w:spacing w:after="0"/>
        <w:jc w:val="both"/>
        <w:rPr>
          <w:sz w:val="24"/>
          <w:szCs w:val="24"/>
        </w:rPr>
      </w:pPr>
      <w:r w:rsidRPr="005D4151">
        <w:rPr>
          <w:sz w:val="24"/>
          <w:szCs w:val="24"/>
        </w:rPr>
        <w:t>La ceremonie du coronement</w:t>
      </w:r>
      <w:r w:rsidR="005656C4" w:rsidRPr="005D4151">
        <w:rPr>
          <w:sz w:val="24"/>
          <w:szCs w:val="24"/>
        </w:rPr>
        <w:t>, en 1804,</w:t>
      </w:r>
      <w:r w:rsidRPr="005D4151">
        <w:rPr>
          <w:sz w:val="24"/>
          <w:szCs w:val="24"/>
        </w:rPr>
        <w:t xml:space="preserve"> at étâ una féta solanèla ; lo Pape est venu lui-mémo a Paris por sacrar a Noutra-Dama lo novél emperor.</w:t>
      </w:r>
    </w:p>
    <w:p w14:paraId="6F7D9578" w14:textId="721C0EE1" w:rsidR="001F10E3" w:rsidRPr="005D4151" w:rsidRDefault="001F10E3" w:rsidP="00A66C59">
      <w:pPr>
        <w:spacing w:after="0"/>
        <w:jc w:val="both"/>
        <w:rPr>
          <w:sz w:val="24"/>
          <w:szCs w:val="24"/>
        </w:rPr>
      </w:pPr>
      <w:r w:rsidRPr="005D4151">
        <w:rPr>
          <w:sz w:val="24"/>
          <w:szCs w:val="24"/>
        </w:rPr>
        <w:t>Napoléon at yu bentout una cort ben brilyenta.</w:t>
      </w:r>
    </w:p>
    <w:p w14:paraId="609BDD76" w14:textId="1F54C142" w:rsidR="001F10E3" w:rsidRPr="005D4151" w:rsidRDefault="001F10E3" w:rsidP="00A66C59">
      <w:pPr>
        <w:spacing w:after="0"/>
        <w:jc w:val="both"/>
        <w:rPr>
          <w:sz w:val="24"/>
          <w:szCs w:val="24"/>
        </w:rPr>
      </w:pPr>
      <w:r w:rsidRPr="005D4151">
        <w:rPr>
          <w:sz w:val="24"/>
          <w:szCs w:val="24"/>
        </w:rPr>
        <w:t>La guèrra at pas tardâ a ècllatar oncor un côp entre la France et l’Anglletèrra. Los Angllès, que cregnant de vêre Napoléon passar la Mange, sè sont aliâs avouéc l’Ôtriche et la Russie.</w:t>
      </w:r>
    </w:p>
    <w:p w14:paraId="552C8012" w14:textId="096DC068" w:rsidR="001F10E3" w:rsidRPr="005D4151" w:rsidRDefault="001F10E3" w:rsidP="00A66C59">
      <w:pPr>
        <w:spacing w:after="0"/>
        <w:jc w:val="both"/>
        <w:rPr>
          <w:sz w:val="24"/>
          <w:szCs w:val="24"/>
        </w:rPr>
      </w:pPr>
      <w:r w:rsidRPr="005D4151">
        <w:rPr>
          <w:sz w:val="24"/>
          <w:szCs w:val="24"/>
        </w:rPr>
        <w:t>Napoléon at coru vers les Alemagnes, il est entrâ dens Viena, pués il at batu los Russos et los Ôtrichiens a Ôstèrlitz.</w:t>
      </w:r>
    </w:p>
    <w:p w14:paraId="527AFADF" w14:textId="52F7137A" w:rsidR="001F10E3" w:rsidRPr="005D4151" w:rsidRDefault="001F10E3" w:rsidP="00A66C59">
      <w:pPr>
        <w:spacing w:after="0"/>
        <w:jc w:val="both"/>
        <w:rPr>
          <w:sz w:val="24"/>
          <w:szCs w:val="24"/>
        </w:rPr>
      </w:pPr>
    </w:p>
    <w:p w14:paraId="6BB320AF" w14:textId="41622C5C" w:rsidR="001F10E3" w:rsidRPr="005D4151" w:rsidRDefault="001F10E3" w:rsidP="00A66C59">
      <w:pPr>
        <w:spacing w:after="0"/>
        <w:jc w:val="both"/>
        <w:rPr>
          <w:sz w:val="24"/>
          <w:szCs w:val="24"/>
        </w:rPr>
      </w:pPr>
      <w:r w:rsidRPr="005D4151">
        <w:rPr>
          <w:sz w:val="24"/>
          <w:szCs w:val="24"/>
        </w:rPr>
        <w:t>La Prussa s’est unia a noutros ènemis : Napoléon at ècrasâ los Prussiens a Yèna</w:t>
      </w:r>
      <w:r w:rsidR="004876F2" w:rsidRPr="005D4151">
        <w:rPr>
          <w:sz w:val="24"/>
          <w:szCs w:val="24"/>
        </w:rPr>
        <w:t xml:space="preserve"> et est entrâ a Bèrlin. Il at oncora vencu dens doux grantes batalyes los Russos, que vegnant u secors des Prussiens. D’ense les victouères ont siuvi les victouères.</w:t>
      </w:r>
    </w:p>
    <w:p w14:paraId="6E4C948B" w14:textId="738DD292" w:rsidR="004876F2" w:rsidRPr="005D4151" w:rsidRDefault="004876F2" w:rsidP="00A66C59">
      <w:pPr>
        <w:spacing w:after="0"/>
        <w:jc w:val="both"/>
        <w:rPr>
          <w:sz w:val="24"/>
          <w:szCs w:val="24"/>
        </w:rPr>
      </w:pPr>
      <w:r w:rsidRPr="005D4151">
        <w:rPr>
          <w:sz w:val="24"/>
          <w:szCs w:val="24"/>
        </w:rPr>
        <w:t xml:space="preserve">La France formâve alor un </w:t>
      </w:r>
      <w:r w:rsidRPr="005D4151">
        <w:rPr>
          <w:rFonts w:cstheme="minorHAnsi"/>
          <w:sz w:val="24"/>
          <w:szCs w:val="24"/>
        </w:rPr>
        <w:t>È</w:t>
      </w:r>
      <w:r w:rsidRPr="005D4151">
        <w:rPr>
          <w:sz w:val="24"/>
          <w:szCs w:val="24"/>
        </w:rPr>
        <w:t xml:space="preserve">tat colossal ; el avêt cent trenta dèpartements. Napoléon ére lo ples pouessient monarco de la tèrra, mas il volêt étre asse-ben lo mêtro de tota l’Eropa, et vê-que cen que l’at pèrdu. </w:t>
      </w:r>
    </w:p>
    <w:p w14:paraId="22D41EA8" w14:textId="70D08581" w:rsidR="004876F2" w:rsidRPr="005D4151" w:rsidRDefault="004876F2" w:rsidP="00A66C59">
      <w:pPr>
        <w:spacing w:after="0"/>
        <w:jc w:val="both"/>
        <w:rPr>
          <w:sz w:val="24"/>
          <w:szCs w:val="24"/>
        </w:rPr>
      </w:pPr>
      <w:r w:rsidRPr="005D4151">
        <w:rPr>
          <w:sz w:val="24"/>
          <w:szCs w:val="24"/>
        </w:rPr>
        <w:t>Il at èposâ la felye de l’emperor d’Ôtriche et il at yu un fely, qu’at reçu lo titro de rê de Roma.</w:t>
      </w:r>
    </w:p>
    <w:p w14:paraId="0A9E9D9A" w14:textId="0210DA9E" w:rsidR="004876F2" w:rsidRPr="005D4151" w:rsidRDefault="004876F2" w:rsidP="00A66C59">
      <w:pPr>
        <w:spacing w:after="0"/>
        <w:jc w:val="both"/>
        <w:rPr>
          <w:sz w:val="24"/>
          <w:szCs w:val="24"/>
        </w:rPr>
      </w:pPr>
    </w:p>
    <w:p w14:paraId="770C6C01" w14:textId="77777777" w:rsidR="004876F2" w:rsidRPr="005D4151" w:rsidRDefault="004876F2" w:rsidP="00A66C59">
      <w:pPr>
        <w:spacing w:after="0"/>
        <w:jc w:val="both"/>
        <w:rPr>
          <w:sz w:val="24"/>
          <w:szCs w:val="24"/>
        </w:rPr>
      </w:pPr>
      <w:r w:rsidRPr="005D4151">
        <w:rPr>
          <w:sz w:val="24"/>
          <w:szCs w:val="24"/>
        </w:rPr>
        <w:t>Napoléon a volu conquerir l’</w:t>
      </w:r>
      <w:r w:rsidRPr="005D4151">
        <w:rPr>
          <w:rFonts w:cstheme="minorHAnsi"/>
          <w:sz w:val="24"/>
          <w:szCs w:val="24"/>
        </w:rPr>
        <w:t>È</w:t>
      </w:r>
      <w:r w:rsidRPr="005D4151">
        <w:rPr>
          <w:sz w:val="24"/>
          <w:szCs w:val="24"/>
        </w:rPr>
        <w:t xml:space="preserve">spagne. Il at étâ vencor dens cèrtênes grantes batalyes et il s’est emparâ de Madrid. Mas los </w:t>
      </w:r>
      <w:r w:rsidRPr="005D4151">
        <w:rPr>
          <w:rFonts w:cstheme="minorHAnsi"/>
          <w:sz w:val="24"/>
          <w:szCs w:val="24"/>
        </w:rPr>
        <w:t>È</w:t>
      </w:r>
      <w:r w:rsidRPr="005D4151">
        <w:rPr>
          <w:sz w:val="24"/>
          <w:szCs w:val="24"/>
        </w:rPr>
        <w:t>spagnols lui ont fêt una guèrra acharnâye : ils sè cachiêvont dens les montagnes, ils atacâvont los convouès. Napoléon at pèrdu un grand nombro de sos mèlyors sordâts, et cen l’at oblegiê a quitar l’</w:t>
      </w:r>
      <w:r w:rsidRPr="005D4151">
        <w:rPr>
          <w:rFonts w:cstheme="minorHAnsi"/>
          <w:sz w:val="24"/>
          <w:szCs w:val="24"/>
        </w:rPr>
        <w:t>È</w:t>
      </w:r>
      <w:r w:rsidRPr="005D4151">
        <w:rPr>
          <w:sz w:val="24"/>
          <w:szCs w:val="24"/>
        </w:rPr>
        <w:t>spagne.</w:t>
      </w:r>
    </w:p>
    <w:p w14:paraId="5B9F7F51" w14:textId="343DDA69" w:rsidR="004876F2" w:rsidRPr="005D4151" w:rsidRDefault="004876F2" w:rsidP="00A66C59">
      <w:pPr>
        <w:spacing w:after="0"/>
        <w:jc w:val="both"/>
        <w:rPr>
          <w:sz w:val="24"/>
          <w:szCs w:val="24"/>
        </w:rPr>
      </w:pPr>
      <w:r w:rsidRPr="005D4151">
        <w:rPr>
          <w:sz w:val="24"/>
          <w:szCs w:val="24"/>
        </w:rPr>
        <w:t xml:space="preserve">Napoléon est alâ en Russie por combatre lo tsar. Ses tropes </w:t>
      </w:r>
      <w:r w:rsidR="00881A18" w:rsidRPr="005D4151">
        <w:rPr>
          <w:sz w:val="24"/>
          <w:szCs w:val="24"/>
        </w:rPr>
        <w:t>qu’avant gâgnê sont entrâyes dens Moscou, la capitâla ; mas quand il at falu retornar en France, una ènorma partia de sos sordâts sont môrts u méten des nês. Alor tota l’Eropa s’est solevâye contre lui et at envayi la France.</w:t>
      </w:r>
    </w:p>
    <w:p w14:paraId="43F0CE47" w14:textId="0826555C" w:rsidR="00881A18" w:rsidRPr="005D4151" w:rsidRDefault="00881A18" w:rsidP="00A66C59">
      <w:pPr>
        <w:spacing w:after="0"/>
        <w:jc w:val="both"/>
        <w:rPr>
          <w:sz w:val="24"/>
          <w:szCs w:val="24"/>
        </w:rPr>
      </w:pPr>
    </w:p>
    <w:p w14:paraId="41A55C8D" w14:textId="48C3EFEB" w:rsidR="00881A18" w:rsidRPr="005D4151" w:rsidRDefault="00881A18" w:rsidP="00A66C59">
      <w:pPr>
        <w:spacing w:after="0"/>
        <w:jc w:val="both"/>
        <w:rPr>
          <w:sz w:val="24"/>
          <w:szCs w:val="24"/>
        </w:rPr>
      </w:pPr>
      <w:r w:rsidRPr="005D4151">
        <w:rPr>
          <w:sz w:val="24"/>
          <w:szCs w:val="24"/>
        </w:rPr>
        <w:t xml:space="preserve">Napoléon at fêt des </w:t>
      </w:r>
      <w:r w:rsidR="00725CCE" w:rsidRPr="005D4151">
        <w:rPr>
          <w:sz w:val="24"/>
          <w:szCs w:val="24"/>
        </w:rPr>
        <w:t>chouses èxtraordinèros. Il at vencu los ènemis dens més de vengt batalyes, mas bentout il at pas yu més de tropes. Il at dû renonciér a la corona et il s’est embarcâ vers l’ila d’</w:t>
      </w:r>
      <w:r w:rsidR="00725CCE" w:rsidRPr="005D4151">
        <w:rPr>
          <w:rFonts w:cstheme="minorHAnsi"/>
          <w:sz w:val="24"/>
          <w:szCs w:val="24"/>
        </w:rPr>
        <w:t>È</w:t>
      </w:r>
      <w:r w:rsidR="00725CCE" w:rsidRPr="005D4151">
        <w:rPr>
          <w:sz w:val="24"/>
          <w:szCs w:val="24"/>
        </w:rPr>
        <w:t>lba, pas ben luen de la Corsa.</w:t>
      </w:r>
    </w:p>
    <w:p w14:paraId="1FD7E9E8" w14:textId="6B3A049F" w:rsidR="00725CCE" w:rsidRPr="005D4151" w:rsidRDefault="005656C4" w:rsidP="00A66C59">
      <w:pPr>
        <w:spacing w:after="0"/>
        <w:jc w:val="both"/>
        <w:rPr>
          <w:sz w:val="24"/>
          <w:szCs w:val="24"/>
        </w:rPr>
      </w:pPr>
      <w:r w:rsidRPr="005D4151">
        <w:rPr>
          <w:sz w:val="24"/>
          <w:szCs w:val="24"/>
        </w:rPr>
        <w:t>En 1814, q</w:t>
      </w:r>
      <w:r w:rsidR="00725CCE" w:rsidRPr="005D4151">
        <w:rPr>
          <w:sz w:val="24"/>
          <w:szCs w:val="24"/>
        </w:rPr>
        <w:t>uand Napoléon ére viâ, lo frâre de Louis XVI est devenu rê avouéc lo nom de Louis XVIII. Mas il at pas su sè fâre amar, et Napoléon at quitâ l’ila d’</w:t>
      </w:r>
      <w:r w:rsidR="00725CCE" w:rsidRPr="005D4151">
        <w:rPr>
          <w:rFonts w:cstheme="minorHAnsi"/>
          <w:sz w:val="24"/>
          <w:szCs w:val="24"/>
        </w:rPr>
        <w:t>È</w:t>
      </w:r>
      <w:r w:rsidR="00725CCE" w:rsidRPr="005D4151">
        <w:rPr>
          <w:sz w:val="24"/>
          <w:szCs w:val="24"/>
        </w:rPr>
        <w:t>lba et est revenu en France, yô que sos sordâts l’ont reçu en huchient. Louis XVIII s’est ensôvâ et Napoléon est redevenu emperor.</w:t>
      </w:r>
    </w:p>
    <w:p w14:paraId="392184DE" w14:textId="55F311E3" w:rsidR="00725CCE" w:rsidRPr="005D4151" w:rsidRDefault="00725CCE" w:rsidP="00A66C59">
      <w:pPr>
        <w:spacing w:after="0"/>
        <w:jc w:val="both"/>
        <w:rPr>
          <w:sz w:val="24"/>
          <w:szCs w:val="24"/>
        </w:rPr>
      </w:pPr>
    </w:p>
    <w:p w14:paraId="6902181D" w14:textId="32A37026" w:rsidR="00725CCE" w:rsidRPr="005D4151" w:rsidRDefault="00725CCE" w:rsidP="00A66C59">
      <w:pPr>
        <w:spacing w:after="0"/>
        <w:jc w:val="both"/>
        <w:rPr>
          <w:sz w:val="24"/>
          <w:szCs w:val="24"/>
        </w:rPr>
      </w:pPr>
      <w:r w:rsidRPr="005D4151">
        <w:rPr>
          <w:sz w:val="24"/>
          <w:szCs w:val="24"/>
        </w:rPr>
        <w:t>Tota l’Eropa s’est oncora associyêe contre Napoléon. Y at yu una granta batalye vers Vuatèrlô</w:t>
      </w:r>
      <w:r w:rsidR="005656C4" w:rsidRPr="005D4151">
        <w:rPr>
          <w:sz w:val="24"/>
          <w:szCs w:val="24"/>
        </w:rPr>
        <w:t xml:space="preserve"> </w:t>
      </w:r>
      <w:r w:rsidR="00EE53F0">
        <w:rPr>
          <w:sz w:val="24"/>
          <w:szCs w:val="24"/>
        </w:rPr>
        <w:t>(</w:t>
      </w:r>
      <w:r w:rsidR="00EE53F0">
        <w:rPr>
          <w:i/>
          <w:sz w:val="24"/>
          <w:szCs w:val="24"/>
        </w:rPr>
        <w:t>Waterloo</w:t>
      </w:r>
      <w:r w:rsidR="00EE53F0">
        <w:rPr>
          <w:sz w:val="24"/>
          <w:szCs w:val="24"/>
        </w:rPr>
        <w:t xml:space="preserve">) </w:t>
      </w:r>
      <w:r w:rsidR="005656C4" w:rsidRPr="005D4151">
        <w:rPr>
          <w:sz w:val="24"/>
          <w:szCs w:val="24"/>
        </w:rPr>
        <w:t>en 1815</w:t>
      </w:r>
      <w:r w:rsidRPr="005D4151">
        <w:rPr>
          <w:sz w:val="24"/>
          <w:szCs w:val="24"/>
        </w:rPr>
        <w:t>. Napoléon alâve ècrasar los Angllès quand des milyérs de Prussiens sont arrevâs. « La gouârda môrt et sè rend pas », cen at rèpondu lo gènèral Cambron</w:t>
      </w:r>
      <w:r w:rsidR="00EE53F0">
        <w:rPr>
          <w:sz w:val="24"/>
          <w:szCs w:val="24"/>
        </w:rPr>
        <w:t>n</w:t>
      </w:r>
      <w:r w:rsidRPr="005D4151">
        <w:rPr>
          <w:sz w:val="24"/>
          <w:szCs w:val="24"/>
        </w:rPr>
        <w:t xml:space="preserve">e (Camberona) ux ènemis que lui desant de sè rendre. </w:t>
      </w:r>
      <w:r w:rsidR="00D24BD0" w:rsidRPr="005D4151">
        <w:rPr>
          <w:sz w:val="24"/>
          <w:szCs w:val="24"/>
        </w:rPr>
        <w:t>Mas y avêt tant d’ènemis que los Francês sont tôs tombâs.</w:t>
      </w:r>
    </w:p>
    <w:p w14:paraId="181EE399" w14:textId="44BB3396" w:rsidR="00D24BD0" w:rsidRPr="005D4151" w:rsidRDefault="00D24BD0" w:rsidP="00A66C59">
      <w:pPr>
        <w:spacing w:after="0"/>
        <w:jc w:val="both"/>
        <w:rPr>
          <w:sz w:val="24"/>
          <w:szCs w:val="24"/>
        </w:rPr>
      </w:pPr>
      <w:r w:rsidRPr="005D4151">
        <w:rPr>
          <w:sz w:val="24"/>
          <w:szCs w:val="24"/>
        </w:rPr>
        <w:t>Un second côp Napoléon at dû renonciér a la corona ; il s’est rèfugiyê uprés des Angllès, que l’ont ègzilâ a Senta-Hèlèna, petiôta ila pèrdua u méten de l’Ocèan. Il y est môrt siéx ans aprés.</w:t>
      </w:r>
    </w:p>
    <w:p w14:paraId="5CB6E37F" w14:textId="2FFDFB3B" w:rsidR="00D24BD0" w:rsidRPr="005D4151" w:rsidRDefault="00D24BD0" w:rsidP="00A66C59">
      <w:pPr>
        <w:spacing w:after="0"/>
        <w:jc w:val="both"/>
        <w:rPr>
          <w:sz w:val="24"/>
          <w:szCs w:val="24"/>
        </w:rPr>
      </w:pPr>
      <w:r w:rsidRPr="005D4151">
        <w:rPr>
          <w:sz w:val="24"/>
          <w:szCs w:val="24"/>
        </w:rPr>
        <w:t>Pendent cél temps, Louis XVIII est revenu a Paris et il est remontâ sur lo trôno.</w:t>
      </w:r>
    </w:p>
    <w:p w14:paraId="3D9BD183" w14:textId="77777777" w:rsidR="00D24BD0" w:rsidRPr="005D4151" w:rsidRDefault="00D24BD0">
      <w:pPr>
        <w:rPr>
          <w:sz w:val="24"/>
          <w:szCs w:val="24"/>
        </w:rPr>
      </w:pPr>
      <w:r w:rsidRPr="005D4151">
        <w:rPr>
          <w:sz w:val="24"/>
          <w:szCs w:val="24"/>
        </w:rPr>
        <w:br w:type="page"/>
      </w:r>
    </w:p>
    <w:p w14:paraId="6311768D" w14:textId="75086922" w:rsidR="00D24BD0" w:rsidRPr="005D4151" w:rsidRDefault="00D24BD0" w:rsidP="00A66C59">
      <w:pPr>
        <w:spacing w:after="0"/>
        <w:jc w:val="both"/>
        <w:rPr>
          <w:b/>
          <w:sz w:val="24"/>
          <w:szCs w:val="24"/>
        </w:rPr>
      </w:pPr>
      <w:r w:rsidRPr="005D4151">
        <w:rPr>
          <w:b/>
          <w:sz w:val="24"/>
          <w:szCs w:val="24"/>
        </w:rPr>
        <w:t>Histouère de cetos temps</w:t>
      </w:r>
    </w:p>
    <w:p w14:paraId="2FF8C0C7" w14:textId="5EB62B32" w:rsidR="00D24BD0" w:rsidRPr="005D4151" w:rsidRDefault="00D24BD0" w:rsidP="00A66C59">
      <w:pPr>
        <w:spacing w:after="0"/>
        <w:jc w:val="both"/>
        <w:rPr>
          <w:sz w:val="24"/>
          <w:szCs w:val="24"/>
        </w:rPr>
      </w:pPr>
    </w:p>
    <w:p w14:paraId="0DA40219" w14:textId="4A19671E" w:rsidR="00D24BD0" w:rsidRPr="005D4151" w:rsidRDefault="00D24BD0" w:rsidP="00A66C59">
      <w:pPr>
        <w:spacing w:after="0"/>
        <w:jc w:val="both"/>
        <w:rPr>
          <w:sz w:val="24"/>
          <w:szCs w:val="24"/>
        </w:rPr>
      </w:pPr>
      <w:r w:rsidRPr="005D4151">
        <w:rPr>
          <w:sz w:val="24"/>
          <w:szCs w:val="24"/>
        </w:rPr>
        <w:t>Louis XVIII at règnê nôf ans, pués son frâre</w:t>
      </w:r>
      <w:r w:rsidR="005656C4" w:rsidRPr="005D4151">
        <w:rPr>
          <w:sz w:val="24"/>
          <w:szCs w:val="24"/>
        </w:rPr>
        <w:t xml:space="preserve"> Charlo X</w:t>
      </w:r>
      <w:r w:rsidRPr="005D4151">
        <w:rPr>
          <w:sz w:val="24"/>
          <w:szCs w:val="24"/>
        </w:rPr>
        <w:t xml:space="preserve"> </w:t>
      </w:r>
      <w:r w:rsidR="005656C4" w:rsidRPr="005D4151">
        <w:rPr>
          <w:sz w:val="24"/>
          <w:szCs w:val="24"/>
        </w:rPr>
        <w:t>lui at succèdâ, en 1824.</w:t>
      </w:r>
    </w:p>
    <w:p w14:paraId="4A1B054F" w14:textId="40955238" w:rsidR="005656C4" w:rsidRPr="005D4151" w:rsidRDefault="005656C4" w:rsidP="00A66C59">
      <w:pPr>
        <w:spacing w:after="0"/>
        <w:jc w:val="both"/>
        <w:rPr>
          <w:sz w:val="24"/>
          <w:szCs w:val="24"/>
        </w:rPr>
      </w:pPr>
      <w:r w:rsidRPr="005D4151">
        <w:rPr>
          <w:sz w:val="24"/>
          <w:szCs w:val="24"/>
        </w:rPr>
        <w:t>Pendent lo règno de Charlo X, los Francês sè sont emparâs d’A</w:t>
      </w:r>
      <w:r w:rsidR="002B5A2A" w:rsidRPr="005D4151">
        <w:rPr>
          <w:sz w:val="24"/>
          <w:szCs w:val="24"/>
        </w:rPr>
        <w:t>lgiér : o ére un nid de piratos que pilyêvont los navéls et empachiêvont lo comèrço dens la Mèditèrranê.</w:t>
      </w:r>
    </w:p>
    <w:p w14:paraId="3B800915" w14:textId="397A28DF" w:rsidR="002B5A2A" w:rsidRPr="005D4151" w:rsidRDefault="002B5A2A" w:rsidP="00A66C59">
      <w:pPr>
        <w:spacing w:after="0"/>
        <w:jc w:val="both"/>
        <w:rPr>
          <w:sz w:val="24"/>
          <w:szCs w:val="24"/>
        </w:rPr>
      </w:pPr>
      <w:r w:rsidRPr="005D4151">
        <w:rPr>
          <w:sz w:val="24"/>
          <w:szCs w:val="24"/>
        </w:rPr>
        <w:t>La maniére que Charlo X govèrnâve rendêt les gens pas contents. Lo poplo de Paris s’est solevâ et l’at chaciê de la capitâla en 1830, aprés s’étre emparâ du Louvre. Charlo X at quitâ la France. Lo solèvement avêt durâ três jorns.</w:t>
      </w:r>
    </w:p>
    <w:p w14:paraId="1E7ECB81" w14:textId="0151DB33" w:rsidR="002B5A2A" w:rsidRPr="005D4151" w:rsidRDefault="002B5A2A" w:rsidP="00A66C59">
      <w:pPr>
        <w:spacing w:after="0"/>
        <w:jc w:val="both"/>
        <w:rPr>
          <w:sz w:val="24"/>
          <w:szCs w:val="24"/>
        </w:rPr>
      </w:pPr>
    </w:p>
    <w:p w14:paraId="0891A02F" w14:textId="77777777" w:rsidR="002B5A2A" w:rsidRPr="005D4151" w:rsidRDefault="002B5A2A" w:rsidP="00A66C59">
      <w:pPr>
        <w:spacing w:after="0"/>
        <w:jc w:val="both"/>
        <w:rPr>
          <w:sz w:val="24"/>
          <w:szCs w:val="24"/>
        </w:rPr>
      </w:pPr>
      <w:r w:rsidRPr="005D4151">
        <w:rPr>
          <w:sz w:val="24"/>
          <w:szCs w:val="24"/>
        </w:rPr>
        <w:t>Lo cusin de Charlo X, Louis-Filipo, at étâ nomâ rê des Francês. Pendent son règno, la France at fêt la conquéta de la l’Algèrie : ceta conquéta gloriosa s’est chavonâ avouéc la somission de l’èmir Abd-èl-Kadèr.</w:t>
      </w:r>
    </w:p>
    <w:p w14:paraId="60B3F9E2" w14:textId="10E60743" w:rsidR="00414A4B" w:rsidRPr="005D4151" w:rsidRDefault="002B5A2A" w:rsidP="00A66C59">
      <w:pPr>
        <w:spacing w:after="0"/>
        <w:jc w:val="both"/>
        <w:rPr>
          <w:sz w:val="24"/>
          <w:szCs w:val="24"/>
        </w:rPr>
      </w:pPr>
      <w:r w:rsidRPr="005D4151">
        <w:rPr>
          <w:sz w:val="24"/>
          <w:szCs w:val="24"/>
        </w:rPr>
        <w:t>Dens cél temps, les rechos solèts avant lo drêt de votar. La France volêt que tot homo honéto, recho ou pouvro, pouesse votar. Louis-Filipo at refusâ ; una rèvolucion at ècllatâ</w:t>
      </w:r>
      <w:r w:rsidR="00414A4B" w:rsidRPr="005D4151">
        <w:rPr>
          <w:sz w:val="24"/>
          <w:szCs w:val="24"/>
        </w:rPr>
        <w:t xml:space="preserve"> en 1848</w:t>
      </w:r>
      <w:r w:rsidRPr="005D4151">
        <w:rPr>
          <w:sz w:val="24"/>
          <w:szCs w:val="24"/>
        </w:rPr>
        <w:t xml:space="preserve">, et il at dû abdicar, cen vôt a dére renonciér a étre rê. ‒ La seconda Rèpublica at étâ procllamâye, mas el </w:t>
      </w:r>
      <w:r w:rsidR="00414A4B" w:rsidRPr="005D4151">
        <w:rPr>
          <w:sz w:val="24"/>
          <w:szCs w:val="24"/>
        </w:rPr>
        <w:t>n’</w:t>
      </w:r>
      <w:r w:rsidRPr="005D4151">
        <w:rPr>
          <w:sz w:val="24"/>
          <w:szCs w:val="24"/>
        </w:rPr>
        <w:t>at durâ q</w:t>
      </w:r>
      <w:r w:rsidR="00414A4B" w:rsidRPr="005D4151">
        <w:rPr>
          <w:sz w:val="24"/>
          <w:szCs w:val="24"/>
        </w:rPr>
        <w:t>ue quatro ans.</w:t>
      </w:r>
    </w:p>
    <w:p w14:paraId="7F9EE964" w14:textId="77777777" w:rsidR="00414A4B" w:rsidRPr="005D4151" w:rsidRDefault="00414A4B" w:rsidP="00A66C59">
      <w:pPr>
        <w:spacing w:after="0"/>
        <w:jc w:val="both"/>
        <w:rPr>
          <w:sz w:val="24"/>
          <w:szCs w:val="24"/>
        </w:rPr>
      </w:pPr>
    </w:p>
    <w:p w14:paraId="0B915D46" w14:textId="718339B4" w:rsidR="002B5A2A" w:rsidRPr="005D4151" w:rsidRDefault="00414A4B" w:rsidP="00A66C59">
      <w:pPr>
        <w:spacing w:after="0"/>
        <w:jc w:val="both"/>
        <w:rPr>
          <w:sz w:val="24"/>
          <w:szCs w:val="24"/>
        </w:rPr>
      </w:pPr>
      <w:r w:rsidRPr="005D4151">
        <w:rPr>
          <w:sz w:val="24"/>
          <w:szCs w:val="24"/>
        </w:rPr>
        <w:t>Louis-Napoléon Bonaparte, un nevot de Napoléon I</w:t>
      </w:r>
      <w:r w:rsidRPr="005D4151">
        <w:rPr>
          <w:sz w:val="24"/>
          <w:szCs w:val="24"/>
          <w:vertAlign w:val="superscript"/>
        </w:rPr>
        <w:t>iér</w:t>
      </w:r>
      <w:r w:rsidRPr="005D4151">
        <w:rPr>
          <w:sz w:val="24"/>
          <w:szCs w:val="24"/>
        </w:rPr>
        <w:t>, at renvèrsâ la Rèpublica et s’est fêt procllamar emperor avouéc lo nom de Napoléon III.</w:t>
      </w:r>
    </w:p>
    <w:p w14:paraId="524998A3" w14:textId="4D1087CD" w:rsidR="00414A4B" w:rsidRPr="005D4151" w:rsidRDefault="00414A4B" w:rsidP="00A66C59">
      <w:pPr>
        <w:spacing w:after="0"/>
        <w:jc w:val="both"/>
        <w:rPr>
          <w:sz w:val="24"/>
          <w:szCs w:val="24"/>
        </w:rPr>
      </w:pPr>
      <w:r w:rsidRPr="005D4151">
        <w:rPr>
          <w:sz w:val="24"/>
          <w:szCs w:val="24"/>
        </w:rPr>
        <w:t>Son règno at cognu tot plen de guèrres. D’abôrd noutres tropes sont alâyes en Crimèa por empachiér los Russos de prendre la Turquie. Els sè sont emparâyes de Sèbastopol, aprés una rèsistance hèrôi</w:t>
      </w:r>
      <w:r w:rsidR="00EE53F0">
        <w:rPr>
          <w:sz w:val="24"/>
          <w:szCs w:val="24"/>
        </w:rPr>
        <w:t>ca</w:t>
      </w:r>
      <w:r w:rsidRPr="005D4151">
        <w:rPr>
          <w:sz w:val="24"/>
          <w:szCs w:val="24"/>
        </w:rPr>
        <w:t>.</w:t>
      </w:r>
    </w:p>
    <w:p w14:paraId="3920CBE8" w14:textId="5F242468" w:rsidR="00414A4B" w:rsidRPr="005D4151" w:rsidRDefault="00414A4B" w:rsidP="00A66C59">
      <w:pPr>
        <w:spacing w:after="0"/>
        <w:jc w:val="both"/>
        <w:rPr>
          <w:sz w:val="24"/>
          <w:szCs w:val="24"/>
        </w:rPr>
      </w:pPr>
      <w:r w:rsidRPr="005D4151">
        <w:rPr>
          <w:sz w:val="24"/>
          <w:szCs w:val="24"/>
        </w:rPr>
        <w:t>Pués-cen noutr</w:t>
      </w:r>
      <w:r w:rsidR="00EE53F0">
        <w:rPr>
          <w:sz w:val="24"/>
          <w:szCs w:val="24"/>
        </w:rPr>
        <w:t>o</w:t>
      </w:r>
      <w:r w:rsidRPr="005D4151">
        <w:rPr>
          <w:sz w:val="24"/>
          <w:szCs w:val="24"/>
        </w:rPr>
        <w:t>s sordâts sont passâs en Italie por édar los Italiens a chaciér les Ôtrichiens fôr de lor payis. Ils ont gâgnê les batalyes de Magenta et de Solfèrino, pués los Ôtrichiens ont étâ forciês de quitar l’Italie.</w:t>
      </w:r>
    </w:p>
    <w:p w14:paraId="769A59A3" w14:textId="6DDE1A4A" w:rsidR="00414A4B" w:rsidRPr="005D4151" w:rsidRDefault="00414A4B" w:rsidP="00A66C59">
      <w:pPr>
        <w:spacing w:after="0"/>
        <w:jc w:val="both"/>
        <w:rPr>
          <w:sz w:val="24"/>
          <w:szCs w:val="24"/>
        </w:rPr>
      </w:pPr>
      <w:r w:rsidRPr="005D4151">
        <w:rPr>
          <w:sz w:val="24"/>
          <w:szCs w:val="24"/>
        </w:rPr>
        <w:t>On at envoyê noutr</w:t>
      </w:r>
      <w:r w:rsidR="00EE53F0">
        <w:rPr>
          <w:sz w:val="24"/>
          <w:szCs w:val="24"/>
        </w:rPr>
        <w:t>e</w:t>
      </w:r>
      <w:r w:rsidRPr="005D4151">
        <w:rPr>
          <w:sz w:val="24"/>
          <w:szCs w:val="24"/>
        </w:rPr>
        <w:t>s tropes en China por protègiér los missionèros ; pués en Sirie por sotenir los crètiens contre los musulmans ; enfin, u Mèxique. Totes celes guèrres ont afèbli la France.</w:t>
      </w:r>
    </w:p>
    <w:p w14:paraId="5DBF0775" w14:textId="7CA37AD8" w:rsidR="00414A4B" w:rsidRPr="005D4151" w:rsidRDefault="00A13B48" w:rsidP="00A66C59">
      <w:pPr>
        <w:spacing w:after="0"/>
        <w:jc w:val="both"/>
        <w:rPr>
          <w:sz w:val="24"/>
          <w:szCs w:val="24"/>
        </w:rPr>
      </w:pPr>
      <w:r w:rsidRPr="005D4151">
        <w:rPr>
          <w:sz w:val="24"/>
          <w:szCs w:val="24"/>
        </w:rPr>
        <w:t xml:space="preserve">La guèrra at ècllatâ entre la France et la Prussa en 1870. Les Alemands érant ben nombrox et dês grant-temps ils s’aprèstâvont </w:t>
      </w:r>
      <w:r w:rsidR="00E04F51" w:rsidRPr="005D4151">
        <w:rPr>
          <w:sz w:val="24"/>
          <w:szCs w:val="24"/>
        </w:rPr>
        <w:t xml:space="preserve">a nos combatre. Nos tropes, arriér-més, érant pas tant nombroses, et avouéc </w:t>
      </w:r>
      <w:r w:rsidR="00EE53F0">
        <w:rPr>
          <w:sz w:val="24"/>
          <w:szCs w:val="24"/>
        </w:rPr>
        <w:t>c</w:t>
      </w:r>
      <w:r w:rsidR="00E04F51" w:rsidRPr="005D4151">
        <w:rPr>
          <w:sz w:val="24"/>
          <w:szCs w:val="24"/>
        </w:rPr>
        <w:t>en, els mancâvont d’ârmes et de provisions. Noutros sordâts sè sont batus brâvament, mas ils ont étâ vencus. Napoléon at capitulâ a Sedan, et on at procllamâ la trêsiéma Rèpublica.</w:t>
      </w:r>
    </w:p>
    <w:p w14:paraId="1E38A77A" w14:textId="7E7DB0AF" w:rsidR="00E04F51" w:rsidRPr="005D4151" w:rsidRDefault="00E04F51" w:rsidP="00A66C59">
      <w:pPr>
        <w:spacing w:after="0"/>
        <w:jc w:val="both"/>
        <w:rPr>
          <w:b/>
          <w:sz w:val="24"/>
          <w:szCs w:val="24"/>
        </w:rPr>
      </w:pPr>
    </w:p>
    <w:p w14:paraId="336619D9" w14:textId="4B9AB5DE" w:rsidR="00DD2A3C" w:rsidRPr="005D4151" w:rsidRDefault="00E04F51" w:rsidP="0084027E">
      <w:pPr>
        <w:spacing w:after="0"/>
        <w:jc w:val="both"/>
        <w:rPr>
          <w:sz w:val="24"/>
          <w:szCs w:val="24"/>
        </w:rPr>
      </w:pPr>
      <w:r w:rsidRPr="005D4151">
        <w:rPr>
          <w:sz w:val="24"/>
          <w:szCs w:val="24"/>
        </w:rPr>
        <w:t>Pendent lo sièjo de Paris, los habitents ont mancâ de vicalyes, et la vela at d</w:t>
      </w:r>
      <w:r w:rsidR="00EE53F0">
        <w:rPr>
          <w:sz w:val="24"/>
          <w:szCs w:val="24"/>
        </w:rPr>
        <w:t>û</w:t>
      </w:r>
      <w:r w:rsidRPr="005D4151">
        <w:rPr>
          <w:sz w:val="24"/>
          <w:szCs w:val="24"/>
        </w:rPr>
        <w:t xml:space="preserve"> sè rendre. On at signê la pèx. At falu payér ux Alemands la soma ènorma de cinq milyârds de francs et lor abandonar l’Alzace et una partia de la Lorrêna avouéc.</w:t>
      </w:r>
    </w:p>
    <w:p w14:paraId="0A65B641" w14:textId="374C8081" w:rsidR="00E04F51" w:rsidRPr="005D4151" w:rsidRDefault="00E04F51" w:rsidP="00A66C59">
      <w:pPr>
        <w:spacing w:after="0"/>
        <w:jc w:val="both"/>
        <w:rPr>
          <w:sz w:val="24"/>
          <w:szCs w:val="24"/>
        </w:rPr>
      </w:pPr>
      <w:r w:rsidRPr="005D4151">
        <w:rPr>
          <w:sz w:val="24"/>
          <w:szCs w:val="24"/>
        </w:rPr>
        <w:t>los prèsidents de la trêsiéma Rèpublica</w:t>
      </w:r>
      <w:r w:rsidR="00DD2A3C" w:rsidRPr="005D4151">
        <w:rPr>
          <w:sz w:val="24"/>
          <w:szCs w:val="24"/>
        </w:rPr>
        <w:t> :</w:t>
      </w:r>
    </w:p>
    <w:p w14:paraId="38AB97BD" w14:textId="2571EC3B" w:rsidR="00E04F51" w:rsidRPr="005D4151" w:rsidRDefault="00E04F51" w:rsidP="00A66C59">
      <w:pPr>
        <w:spacing w:after="0"/>
        <w:jc w:val="both"/>
        <w:rPr>
          <w:sz w:val="24"/>
          <w:szCs w:val="24"/>
        </w:rPr>
      </w:pPr>
      <w:r w:rsidRPr="005D4151">
        <w:rPr>
          <w:sz w:val="24"/>
          <w:szCs w:val="24"/>
        </w:rPr>
        <w:t>Adolfo Tièrs</w:t>
      </w:r>
    </w:p>
    <w:p w14:paraId="1E804E68" w14:textId="2F87EF83" w:rsidR="00962ADA" w:rsidRPr="005D4151" w:rsidRDefault="00DD2A3C" w:rsidP="00A66C59">
      <w:pPr>
        <w:spacing w:after="0"/>
        <w:jc w:val="both"/>
        <w:rPr>
          <w:sz w:val="24"/>
          <w:szCs w:val="24"/>
        </w:rPr>
      </w:pPr>
      <w:r w:rsidRPr="005D4151">
        <w:rPr>
          <w:sz w:val="24"/>
          <w:szCs w:val="24"/>
        </w:rPr>
        <w:t xml:space="preserve">Patrice de </w:t>
      </w:r>
      <w:r w:rsidR="00962ADA" w:rsidRPr="005D4151">
        <w:rPr>
          <w:sz w:val="24"/>
          <w:szCs w:val="24"/>
        </w:rPr>
        <w:t>Mac-Mahon</w:t>
      </w:r>
    </w:p>
    <w:p w14:paraId="4E57D9B8" w14:textId="45BD119A" w:rsidR="00962ADA" w:rsidRPr="005D4151" w:rsidRDefault="00962ADA" w:rsidP="00A66C59">
      <w:pPr>
        <w:spacing w:after="0"/>
        <w:jc w:val="both"/>
        <w:rPr>
          <w:sz w:val="24"/>
          <w:szCs w:val="24"/>
        </w:rPr>
      </w:pPr>
      <w:r w:rsidRPr="005D4151">
        <w:rPr>
          <w:sz w:val="24"/>
          <w:szCs w:val="24"/>
        </w:rPr>
        <w:t>Jules Grèvi</w:t>
      </w:r>
    </w:p>
    <w:p w14:paraId="01590F1A" w14:textId="67BFC2C9" w:rsidR="00962ADA" w:rsidRPr="005D4151" w:rsidRDefault="00962ADA" w:rsidP="00A66C59">
      <w:pPr>
        <w:spacing w:after="0"/>
        <w:jc w:val="both"/>
        <w:rPr>
          <w:sz w:val="24"/>
          <w:szCs w:val="24"/>
        </w:rPr>
      </w:pPr>
      <w:r w:rsidRPr="005D4151">
        <w:rPr>
          <w:sz w:val="24"/>
          <w:szCs w:val="24"/>
        </w:rPr>
        <w:t>Sadi Carnot</w:t>
      </w:r>
    </w:p>
    <w:p w14:paraId="42A0830B" w14:textId="545241C5" w:rsidR="00962ADA" w:rsidRPr="005D4151" w:rsidRDefault="00DD2A3C" w:rsidP="00A66C59">
      <w:pPr>
        <w:spacing w:after="0"/>
        <w:jc w:val="both"/>
        <w:rPr>
          <w:sz w:val="24"/>
          <w:szCs w:val="24"/>
        </w:rPr>
      </w:pPr>
      <w:r w:rsidRPr="005D4151">
        <w:rPr>
          <w:sz w:val="24"/>
          <w:szCs w:val="24"/>
        </w:rPr>
        <w:t xml:space="preserve">Jian </w:t>
      </w:r>
      <w:r w:rsidR="00962ADA" w:rsidRPr="005D4151">
        <w:rPr>
          <w:sz w:val="24"/>
          <w:szCs w:val="24"/>
        </w:rPr>
        <w:t>Casimir-Periér</w:t>
      </w:r>
    </w:p>
    <w:p w14:paraId="151FCEED" w14:textId="3AC93915" w:rsidR="00962ADA" w:rsidRPr="005D4151" w:rsidRDefault="00962ADA" w:rsidP="00A66C59">
      <w:pPr>
        <w:spacing w:after="0"/>
        <w:jc w:val="both"/>
        <w:rPr>
          <w:sz w:val="24"/>
          <w:szCs w:val="24"/>
        </w:rPr>
      </w:pPr>
      <w:r w:rsidRPr="005D4151">
        <w:rPr>
          <w:sz w:val="24"/>
          <w:szCs w:val="24"/>
        </w:rPr>
        <w:t>Fèlix Faure</w:t>
      </w:r>
    </w:p>
    <w:p w14:paraId="3A0F0B1D" w14:textId="77777777" w:rsidR="0084027E" w:rsidRPr="005D4151" w:rsidRDefault="00962ADA" w:rsidP="00A66C59">
      <w:pPr>
        <w:spacing w:after="0"/>
        <w:jc w:val="both"/>
        <w:rPr>
          <w:sz w:val="24"/>
          <w:szCs w:val="24"/>
        </w:rPr>
      </w:pPr>
      <w:r w:rsidRPr="005D4151">
        <w:rPr>
          <w:rFonts w:cstheme="minorHAnsi"/>
          <w:sz w:val="24"/>
          <w:szCs w:val="24"/>
        </w:rPr>
        <w:t>È</w:t>
      </w:r>
      <w:r w:rsidRPr="005D4151">
        <w:rPr>
          <w:sz w:val="24"/>
          <w:szCs w:val="24"/>
        </w:rPr>
        <w:t>milo Loubèt</w:t>
      </w:r>
    </w:p>
    <w:p w14:paraId="606EA9EC" w14:textId="093FDC45" w:rsidR="00DD2A3C" w:rsidRPr="005D4151" w:rsidRDefault="00962ADA" w:rsidP="00A66C59">
      <w:pPr>
        <w:spacing w:after="0"/>
        <w:jc w:val="both"/>
        <w:rPr>
          <w:sz w:val="24"/>
          <w:szCs w:val="24"/>
        </w:rPr>
      </w:pPr>
      <w:r w:rsidRPr="005D4151">
        <w:rPr>
          <w:sz w:val="24"/>
          <w:szCs w:val="24"/>
        </w:rPr>
        <w:t xml:space="preserve">La </w:t>
      </w:r>
      <w:r w:rsidRPr="005D4151">
        <w:rPr>
          <w:i/>
          <w:sz w:val="24"/>
          <w:szCs w:val="24"/>
        </w:rPr>
        <w:t>trêsiéma Rèpublica</w:t>
      </w:r>
      <w:r w:rsidRPr="005D4151">
        <w:rPr>
          <w:sz w:val="24"/>
          <w:szCs w:val="24"/>
        </w:rPr>
        <w:t xml:space="preserve"> at refêt noutron armâ qu’at conquis la Tunisie, lo Tonkin, l’Africa Occidentâla</w:t>
      </w:r>
      <w:r w:rsidR="00DD2A3C" w:rsidRPr="005D4151">
        <w:rPr>
          <w:sz w:val="24"/>
          <w:szCs w:val="24"/>
        </w:rPr>
        <w:t xml:space="preserve"> et Madagascar. El at chèrchiê a èpanchiér l’enstruccion, et el at rendu la France fôrt pouessienta dens lo mondo.</w:t>
      </w:r>
    </w:p>
    <w:p w14:paraId="2794C141" w14:textId="77777777" w:rsidR="00DD2A3C" w:rsidRPr="005D4151" w:rsidRDefault="00DD2A3C" w:rsidP="00A66C59">
      <w:pPr>
        <w:spacing w:after="0"/>
        <w:jc w:val="both"/>
        <w:rPr>
          <w:sz w:val="24"/>
          <w:szCs w:val="24"/>
        </w:rPr>
      </w:pPr>
    </w:p>
    <w:p w14:paraId="53ACDB43" w14:textId="63D18C7C" w:rsidR="00962ADA" w:rsidRPr="005D4151" w:rsidRDefault="0084027E" w:rsidP="00A66C59">
      <w:pPr>
        <w:spacing w:after="0"/>
        <w:jc w:val="both"/>
        <w:rPr>
          <w:sz w:val="24"/>
          <w:szCs w:val="24"/>
        </w:rPr>
      </w:pPr>
      <w:r w:rsidRPr="005D4151">
        <w:rPr>
          <w:sz w:val="24"/>
          <w:szCs w:val="24"/>
        </w:rPr>
        <w:t>A</w:t>
      </w:r>
      <w:r w:rsidR="00DD2A3C" w:rsidRPr="005D4151">
        <w:rPr>
          <w:sz w:val="24"/>
          <w:szCs w:val="24"/>
        </w:rPr>
        <w:t xml:space="preserve"> </w:t>
      </w:r>
      <w:r w:rsidRPr="005D4151">
        <w:rPr>
          <w:sz w:val="24"/>
          <w:szCs w:val="24"/>
        </w:rPr>
        <w:t xml:space="preserve">la téta du govèrnement de la Rèpublica Francêsa </w:t>
      </w:r>
      <w:r w:rsidR="00EE53F0">
        <w:rPr>
          <w:sz w:val="24"/>
          <w:szCs w:val="24"/>
        </w:rPr>
        <w:t>y at</w:t>
      </w:r>
      <w:r w:rsidRPr="005D4151">
        <w:rPr>
          <w:sz w:val="24"/>
          <w:szCs w:val="24"/>
        </w:rPr>
        <w:t xml:space="preserve"> un </w:t>
      </w:r>
      <w:r w:rsidRPr="005D4151">
        <w:rPr>
          <w:i/>
          <w:sz w:val="24"/>
          <w:szCs w:val="24"/>
        </w:rPr>
        <w:t xml:space="preserve">prèsident </w:t>
      </w:r>
      <w:r w:rsidRPr="005D4151">
        <w:rPr>
          <w:sz w:val="24"/>
          <w:szCs w:val="24"/>
        </w:rPr>
        <w:t xml:space="preserve">qu’est assistâ de plusiors ministros. Les louès sont fêtes et votâyes per la </w:t>
      </w:r>
      <w:r w:rsidRPr="005D4151">
        <w:rPr>
          <w:i/>
          <w:sz w:val="24"/>
          <w:szCs w:val="24"/>
        </w:rPr>
        <w:t>Chambra des dèputâs</w:t>
      </w:r>
      <w:r w:rsidRPr="005D4151">
        <w:rPr>
          <w:sz w:val="24"/>
          <w:szCs w:val="24"/>
        </w:rPr>
        <w:t xml:space="preserve"> et lo </w:t>
      </w:r>
      <w:r w:rsidRPr="005D4151">
        <w:rPr>
          <w:i/>
          <w:sz w:val="24"/>
          <w:szCs w:val="24"/>
        </w:rPr>
        <w:t>Sènat</w:t>
      </w:r>
      <w:r w:rsidRPr="005D4151">
        <w:rPr>
          <w:sz w:val="24"/>
          <w:szCs w:val="24"/>
        </w:rPr>
        <w:t xml:space="preserve">, que fôrmont lo </w:t>
      </w:r>
      <w:r w:rsidRPr="005D4151">
        <w:rPr>
          <w:i/>
          <w:sz w:val="24"/>
          <w:szCs w:val="24"/>
        </w:rPr>
        <w:t>Parlement</w:t>
      </w:r>
      <w:r w:rsidRPr="005D4151">
        <w:rPr>
          <w:sz w:val="24"/>
          <w:szCs w:val="24"/>
        </w:rPr>
        <w:t>.</w:t>
      </w:r>
    </w:p>
    <w:p w14:paraId="3BEC96B5" w14:textId="0B97873E" w:rsidR="0084027E" w:rsidRPr="005D4151" w:rsidRDefault="0084027E" w:rsidP="00A66C59">
      <w:pPr>
        <w:spacing w:after="0"/>
        <w:jc w:val="both"/>
        <w:rPr>
          <w:sz w:val="24"/>
          <w:szCs w:val="24"/>
        </w:rPr>
      </w:pPr>
      <w:r w:rsidRPr="005D4151">
        <w:rPr>
          <w:sz w:val="24"/>
          <w:szCs w:val="24"/>
        </w:rPr>
        <w:t>Los balons</w:t>
      </w:r>
    </w:p>
    <w:p w14:paraId="4F2BFC69" w14:textId="1DC697E0" w:rsidR="0084027E" w:rsidRPr="005D4151" w:rsidRDefault="0084027E" w:rsidP="00A66C59">
      <w:pPr>
        <w:spacing w:after="0"/>
        <w:jc w:val="both"/>
        <w:rPr>
          <w:sz w:val="24"/>
          <w:szCs w:val="24"/>
        </w:rPr>
      </w:pPr>
      <w:r w:rsidRPr="005D4151">
        <w:rPr>
          <w:sz w:val="24"/>
          <w:szCs w:val="24"/>
        </w:rPr>
        <w:t>Lo gâzo</w:t>
      </w:r>
    </w:p>
    <w:p w14:paraId="66BD3128" w14:textId="5D95BFDD" w:rsidR="0084027E" w:rsidRPr="005D4151" w:rsidRDefault="0084027E" w:rsidP="00A66C59">
      <w:pPr>
        <w:spacing w:after="0"/>
        <w:jc w:val="both"/>
        <w:rPr>
          <w:sz w:val="24"/>
          <w:szCs w:val="24"/>
        </w:rPr>
      </w:pPr>
      <w:r w:rsidRPr="005D4151">
        <w:rPr>
          <w:sz w:val="24"/>
          <w:szCs w:val="24"/>
        </w:rPr>
        <w:t>Los chemins de fèr</w:t>
      </w:r>
    </w:p>
    <w:p w14:paraId="54EE78F2" w14:textId="1FEF02E5" w:rsidR="0084027E" w:rsidRPr="005D4151" w:rsidRDefault="0084027E" w:rsidP="00A66C59">
      <w:pPr>
        <w:spacing w:after="0"/>
        <w:jc w:val="both"/>
        <w:rPr>
          <w:sz w:val="24"/>
          <w:szCs w:val="24"/>
        </w:rPr>
      </w:pPr>
      <w:r w:rsidRPr="005D4151">
        <w:rPr>
          <w:sz w:val="24"/>
          <w:szCs w:val="24"/>
        </w:rPr>
        <w:t>Los batôs a vapor</w:t>
      </w:r>
    </w:p>
    <w:p w14:paraId="2F4ED5BF" w14:textId="4A041D93" w:rsidR="0084027E" w:rsidRPr="005D4151" w:rsidRDefault="0084027E" w:rsidP="00A66C59">
      <w:pPr>
        <w:spacing w:after="0"/>
        <w:jc w:val="both"/>
        <w:rPr>
          <w:sz w:val="24"/>
          <w:szCs w:val="24"/>
        </w:rPr>
      </w:pPr>
      <w:r w:rsidRPr="005D4151">
        <w:rPr>
          <w:sz w:val="24"/>
          <w:szCs w:val="24"/>
        </w:rPr>
        <w:t>Lo tèlègrafo</w:t>
      </w:r>
    </w:p>
    <w:p w14:paraId="1AEF63E0" w14:textId="6CD74930" w:rsidR="0084027E" w:rsidRPr="005D4151" w:rsidRDefault="0084027E" w:rsidP="00A66C59">
      <w:pPr>
        <w:spacing w:after="0"/>
        <w:jc w:val="both"/>
        <w:rPr>
          <w:sz w:val="24"/>
          <w:szCs w:val="24"/>
        </w:rPr>
      </w:pPr>
    </w:p>
    <w:p w14:paraId="1A1F94DA" w14:textId="1961EF18" w:rsidR="0084027E" w:rsidRPr="005D4151" w:rsidRDefault="0084027E" w:rsidP="00A66C59">
      <w:pPr>
        <w:spacing w:after="0"/>
        <w:jc w:val="both"/>
        <w:rPr>
          <w:sz w:val="24"/>
          <w:szCs w:val="24"/>
        </w:rPr>
      </w:pPr>
      <w:r w:rsidRPr="005D4151">
        <w:rPr>
          <w:sz w:val="24"/>
          <w:szCs w:val="24"/>
        </w:rPr>
        <w:t>Dês un sièclo, los savents sont ben cognus por lors dècuvèrtes mèrvelyoses : ils ont enventâ los balons, le gâzo d’ècllèrâjo, la vapor que fât avanciér los navéls et les locomotives, la fotografie, lo tèlègrafo que transmèt les novèles, lo tèlèfono que transmèt la parola, la lumiére èlectrica.</w:t>
      </w:r>
    </w:p>
    <w:p w14:paraId="0CEF4D43" w14:textId="5373BDA2" w:rsidR="00B05E50" w:rsidRPr="005D4151" w:rsidRDefault="00B05E50" w:rsidP="00A66C59">
      <w:pPr>
        <w:spacing w:after="0"/>
        <w:jc w:val="both"/>
        <w:rPr>
          <w:sz w:val="24"/>
          <w:szCs w:val="24"/>
        </w:rPr>
      </w:pPr>
    </w:p>
    <w:p w14:paraId="1A3ED5D5" w14:textId="77777777" w:rsidR="00B05E50" w:rsidRPr="005D4151" w:rsidRDefault="00B05E50" w:rsidP="00A66C59">
      <w:pPr>
        <w:spacing w:after="0"/>
        <w:jc w:val="both"/>
        <w:rPr>
          <w:sz w:val="24"/>
          <w:szCs w:val="24"/>
        </w:rPr>
      </w:pPr>
    </w:p>
    <w:sectPr w:rsidR="00B05E50" w:rsidRPr="005D41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1E"/>
    <w:rsid w:val="000166EB"/>
    <w:rsid w:val="00035F57"/>
    <w:rsid w:val="00064FB7"/>
    <w:rsid w:val="00102253"/>
    <w:rsid w:val="00121EF9"/>
    <w:rsid w:val="00123CCD"/>
    <w:rsid w:val="0012740A"/>
    <w:rsid w:val="001323B9"/>
    <w:rsid w:val="00146F06"/>
    <w:rsid w:val="00162761"/>
    <w:rsid w:val="0018631B"/>
    <w:rsid w:val="00190A7A"/>
    <w:rsid w:val="001F10E3"/>
    <w:rsid w:val="0021013C"/>
    <w:rsid w:val="00261684"/>
    <w:rsid w:val="002810C2"/>
    <w:rsid w:val="002A2FB7"/>
    <w:rsid w:val="002B5A2A"/>
    <w:rsid w:val="002D3E2D"/>
    <w:rsid w:val="00320126"/>
    <w:rsid w:val="00337919"/>
    <w:rsid w:val="00343F35"/>
    <w:rsid w:val="00356F3F"/>
    <w:rsid w:val="00383924"/>
    <w:rsid w:val="003C6290"/>
    <w:rsid w:val="00414A4B"/>
    <w:rsid w:val="004154D4"/>
    <w:rsid w:val="00425C55"/>
    <w:rsid w:val="0046002F"/>
    <w:rsid w:val="00476DB9"/>
    <w:rsid w:val="004876F2"/>
    <w:rsid w:val="004B6A6C"/>
    <w:rsid w:val="004F53F7"/>
    <w:rsid w:val="00533C1F"/>
    <w:rsid w:val="00541ACE"/>
    <w:rsid w:val="005656C4"/>
    <w:rsid w:val="00584570"/>
    <w:rsid w:val="005D4151"/>
    <w:rsid w:val="005E1C7C"/>
    <w:rsid w:val="00647D79"/>
    <w:rsid w:val="00653D32"/>
    <w:rsid w:val="00673646"/>
    <w:rsid w:val="006A1996"/>
    <w:rsid w:val="006A4253"/>
    <w:rsid w:val="006E7C18"/>
    <w:rsid w:val="00705BB4"/>
    <w:rsid w:val="00713C0C"/>
    <w:rsid w:val="00725CCE"/>
    <w:rsid w:val="00726ADB"/>
    <w:rsid w:val="00736C4F"/>
    <w:rsid w:val="0074688D"/>
    <w:rsid w:val="00790472"/>
    <w:rsid w:val="007B5328"/>
    <w:rsid w:val="007C55EC"/>
    <w:rsid w:val="007D2B48"/>
    <w:rsid w:val="007F26AD"/>
    <w:rsid w:val="007F4D22"/>
    <w:rsid w:val="0084027E"/>
    <w:rsid w:val="00855C19"/>
    <w:rsid w:val="0085777C"/>
    <w:rsid w:val="00881A18"/>
    <w:rsid w:val="008A04C1"/>
    <w:rsid w:val="008A1A4D"/>
    <w:rsid w:val="008A1EFF"/>
    <w:rsid w:val="008C0DB5"/>
    <w:rsid w:val="008C6EF3"/>
    <w:rsid w:val="008F16ED"/>
    <w:rsid w:val="0093627D"/>
    <w:rsid w:val="00950840"/>
    <w:rsid w:val="00962ADA"/>
    <w:rsid w:val="00987245"/>
    <w:rsid w:val="009A1643"/>
    <w:rsid w:val="009B6E0A"/>
    <w:rsid w:val="009B74A1"/>
    <w:rsid w:val="00A12C56"/>
    <w:rsid w:val="00A13B48"/>
    <w:rsid w:val="00A3144F"/>
    <w:rsid w:val="00A57DC8"/>
    <w:rsid w:val="00A60271"/>
    <w:rsid w:val="00A66C59"/>
    <w:rsid w:val="00A76BBC"/>
    <w:rsid w:val="00A77FBE"/>
    <w:rsid w:val="00A93809"/>
    <w:rsid w:val="00A96D4D"/>
    <w:rsid w:val="00AA32AE"/>
    <w:rsid w:val="00AB48BD"/>
    <w:rsid w:val="00AB6824"/>
    <w:rsid w:val="00AF07FF"/>
    <w:rsid w:val="00B05E50"/>
    <w:rsid w:val="00B1469F"/>
    <w:rsid w:val="00B4271F"/>
    <w:rsid w:val="00BB741E"/>
    <w:rsid w:val="00BC5C1B"/>
    <w:rsid w:val="00BC6A95"/>
    <w:rsid w:val="00BE5AB7"/>
    <w:rsid w:val="00BE7D23"/>
    <w:rsid w:val="00C01078"/>
    <w:rsid w:val="00C0214F"/>
    <w:rsid w:val="00C32EDF"/>
    <w:rsid w:val="00C60AD6"/>
    <w:rsid w:val="00C7631E"/>
    <w:rsid w:val="00CD27C7"/>
    <w:rsid w:val="00CD2AF5"/>
    <w:rsid w:val="00CD3610"/>
    <w:rsid w:val="00D24BD0"/>
    <w:rsid w:val="00D34537"/>
    <w:rsid w:val="00D46990"/>
    <w:rsid w:val="00D50ED1"/>
    <w:rsid w:val="00D5594F"/>
    <w:rsid w:val="00D9677D"/>
    <w:rsid w:val="00DD2A3C"/>
    <w:rsid w:val="00DE1EA2"/>
    <w:rsid w:val="00DF3E8C"/>
    <w:rsid w:val="00E04F51"/>
    <w:rsid w:val="00E13820"/>
    <w:rsid w:val="00E15AAA"/>
    <w:rsid w:val="00E52860"/>
    <w:rsid w:val="00E56872"/>
    <w:rsid w:val="00E96A35"/>
    <w:rsid w:val="00EA4BD8"/>
    <w:rsid w:val="00EA6333"/>
    <w:rsid w:val="00EE53F0"/>
    <w:rsid w:val="00EF3960"/>
    <w:rsid w:val="00F0132C"/>
    <w:rsid w:val="00F45E5A"/>
    <w:rsid w:val="00F53E71"/>
    <w:rsid w:val="00F54565"/>
    <w:rsid w:val="00F5778E"/>
    <w:rsid w:val="00F62F31"/>
    <w:rsid w:val="00F7516A"/>
    <w:rsid w:val="00F81F39"/>
    <w:rsid w:val="00FD29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BB4D"/>
  <w15:chartTrackingRefBased/>
  <w15:docId w15:val="{6AFBB36C-32DC-48E3-B78F-96FCDD223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16A"/>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6547</TotalTime>
  <Pages>18</Pages>
  <Words>6190</Words>
  <Characters>34050</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stich</dc:creator>
  <cp:keywords/>
  <dc:description/>
  <cp:lastModifiedBy>dominique stich</cp:lastModifiedBy>
  <cp:revision>41</cp:revision>
  <dcterms:created xsi:type="dcterms:W3CDTF">2018-03-17T15:03:00Z</dcterms:created>
  <dcterms:modified xsi:type="dcterms:W3CDTF">2018-04-03T22:15:00Z</dcterms:modified>
</cp:coreProperties>
</file>