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6DA1" w14:textId="6776B047" w:rsidR="001A52AF" w:rsidRPr="001A52AF" w:rsidRDefault="001A52AF" w:rsidP="001A52AF">
      <w:pPr>
        <w:jc w:val="both"/>
        <w:rPr>
          <w:sz w:val="32"/>
          <w:szCs w:val="32"/>
        </w:rPr>
      </w:pPr>
      <w:bookmarkStart w:id="0" w:name="_Hlk18749143"/>
      <w:r w:rsidRPr="001A52AF">
        <w:rPr>
          <w:b/>
          <w:sz w:val="32"/>
          <w:szCs w:val="32"/>
        </w:rPr>
        <w:t xml:space="preserve">Le </w:t>
      </w:r>
      <w:r>
        <w:rPr>
          <w:b/>
          <w:sz w:val="32"/>
          <w:szCs w:val="32"/>
        </w:rPr>
        <w:t>P</w:t>
      </w:r>
      <w:r w:rsidRPr="001A52AF">
        <w:rPr>
          <w:b/>
          <w:sz w:val="32"/>
          <w:szCs w:val="32"/>
        </w:rPr>
        <w:t>lacard</w:t>
      </w:r>
      <w:bookmarkStart w:id="1" w:name="_GoBack"/>
      <w:bookmarkEnd w:id="1"/>
    </w:p>
    <w:p w14:paraId="3C4FAB28" w14:textId="77777777" w:rsidR="001A52AF" w:rsidRDefault="001A52AF" w:rsidP="001A52AF">
      <w:pPr>
        <w:jc w:val="both"/>
        <w:rPr>
          <w:sz w:val="24"/>
        </w:rPr>
      </w:pPr>
    </w:p>
    <w:p w14:paraId="5765E623" w14:textId="2D03DE2C" w:rsidR="001A52AF" w:rsidRDefault="001A52AF" w:rsidP="001A52AF">
      <w:pPr>
        <w:jc w:val="both"/>
        <w:rPr>
          <w:sz w:val="24"/>
        </w:rPr>
      </w:pPr>
      <w:r>
        <w:rPr>
          <w:sz w:val="24"/>
        </w:rPr>
        <w:t>Texte collé sur la chaire d'où Calvin prêchait, sous les voûtes de Saint-Pierre, à Genève. Ecrit par Jacques Gruet en 1547, qui lui valut d'être condamné à mort et exécuté. Adressé principalement à Abel Poupin, ancien cordelier qui accablait de paroles sévères ceux qui était sommé</w:t>
      </w:r>
      <w:r w:rsidR="004018B2">
        <w:rPr>
          <w:sz w:val="24"/>
        </w:rPr>
        <w:t>s</w:t>
      </w:r>
      <w:r>
        <w:rPr>
          <w:sz w:val="24"/>
        </w:rPr>
        <w:t xml:space="preserve"> de comparaître devant le Consistoire.</w:t>
      </w:r>
    </w:p>
    <w:p w14:paraId="7B3AA6ED" w14:textId="77777777" w:rsidR="001A52AF" w:rsidRDefault="001A52AF" w:rsidP="001A52AF">
      <w:pPr>
        <w:jc w:val="both"/>
        <w:rPr>
          <w:sz w:val="24"/>
        </w:rPr>
      </w:pPr>
    </w:p>
    <w:p w14:paraId="1422C69D" w14:textId="77777777" w:rsidR="001A52AF" w:rsidRDefault="001A52AF" w:rsidP="001A52AF">
      <w:pPr>
        <w:jc w:val="both"/>
        <w:rPr>
          <w:sz w:val="24"/>
        </w:rPr>
      </w:pPr>
      <w:r>
        <w:rPr>
          <w:sz w:val="24"/>
        </w:rPr>
        <w:t xml:space="preserve">Gros panfar, te et to compagnon gagneria miot de vot queysi ! Se vot not fade </w:t>
      </w:r>
    </w:p>
    <w:p w14:paraId="152A39E6" w14:textId="77777777" w:rsidR="001A52AF" w:rsidRDefault="001A52AF" w:rsidP="001A52AF">
      <w:pPr>
        <w:jc w:val="both"/>
        <w:rPr>
          <w:b/>
          <w:sz w:val="24"/>
        </w:rPr>
      </w:pPr>
      <w:r>
        <w:rPr>
          <w:b/>
          <w:sz w:val="24"/>
        </w:rPr>
        <w:t xml:space="preserve">Grôs pançârd, tè et tos compagnons gâgneriâd mielx de vos quèsiér ! Se vos nos féde </w:t>
      </w:r>
    </w:p>
    <w:p w14:paraId="0FFBDD43" w14:textId="77777777" w:rsidR="001A52AF" w:rsidRDefault="001A52AF" w:rsidP="001A52AF">
      <w:pPr>
        <w:jc w:val="both"/>
        <w:rPr>
          <w:sz w:val="24"/>
        </w:rPr>
      </w:pPr>
      <w:r>
        <w:rPr>
          <w:sz w:val="24"/>
        </w:rPr>
        <w:t xml:space="preserve">enfuma, i n'y a persona que vot gardey qu'on ne vot mette en ta lua qu'epey vot </w:t>
      </w:r>
    </w:p>
    <w:p w14:paraId="4C64095D" w14:textId="4859DFC6" w:rsidR="001A52AF" w:rsidRDefault="001A52AF" w:rsidP="001A52AF">
      <w:pPr>
        <w:jc w:val="both"/>
        <w:rPr>
          <w:sz w:val="24"/>
        </w:rPr>
      </w:pPr>
      <w:r>
        <w:rPr>
          <w:b/>
          <w:sz w:val="24"/>
        </w:rPr>
        <w:t>enfumar, il n'y a</w:t>
      </w:r>
      <w:r w:rsidR="00671124">
        <w:rPr>
          <w:b/>
          <w:sz w:val="24"/>
        </w:rPr>
        <w:t>t</w:t>
      </w:r>
      <w:r>
        <w:rPr>
          <w:b/>
          <w:sz w:val="24"/>
        </w:rPr>
        <w:t xml:space="preserve"> pèrsona que vos gouardeye qu'on ne vos mete en tâl luè qu'èpêr vos </w:t>
      </w:r>
    </w:p>
    <w:p w14:paraId="34C80D34" w14:textId="77777777" w:rsidR="001A52AF" w:rsidRDefault="001A52AF" w:rsidP="001A52AF">
      <w:pPr>
        <w:jc w:val="both"/>
        <w:rPr>
          <w:sz w:val="24"/>
        </w:rPr>
      </w:pPr>
      <w:r>
        <w:rPr>
          <w:sz w:val="24"/>
        </w:rPr>
        <w:t xml:space="preserve">mouderi l'oura que james vot saliete de votra moennery. Et mezuit prou blama ! </w:t>
      </w:r>
    </w:p>
    <w:p w14:paraId="79AF4440" w14:textId="51011116" w:rsidR="001A52AF" w:rsidRDefault="001A52AF" w:rsidP="001A52AF">
      <w:pPr>
        <w:jc w:val="both"/>
        <w:rPr>
          <w:sz w:val="24"/>
        </w:rPr>
      </w:pPr>
      <w:r>
        <w:rPr>
          <w:b/>
          <w:sz w:val="24"/>
        </w:rPr>
        <w:t>môd</w:t>
      </w:r>
      <w:r w:rsidR="00671124">
        <w:rPr>
          <w:b/>
          <w:sz w:val="24"/>
        </w:rPr>
        <w:t>i</w:t>
      </w:r>
      <w:r>
        <w:rPr>
          <w:b/>
          <w:sz w:val="24"/>
        </w:rPr>
        <w:t>réd l'hora que jamés vos salyéde de voutra mouénerie. Et més-houé prod blamâ !</w:t>
      </w:r>
    </w:p>
    <w:p w14:paraId="53DA4C93" w14:textId="77777777" w:rsidR="001A52AF" w:rsidRDefault="001A52AF" w:rsidP="001A52AF">
      <w:pPr>
        <w:jc w:val="both"/>
        <w:rPr>
          <w:sz w:val="24"/>
        </w:rPr>
      </w:pPr>
      <w:r>
        <w:rPr>
          <w:sz w:val="24"/>
        </w:rPr>
        <w:t xml:space="preserve">Quin dyablo ! Et to sut que cetou fottu pretre renia not vegnon ice mettre en ruyna. </w:t>
      </w:r>
    </w:p>
    <w:p w14:paraId="78B89105" w14:textId="77777777" w:rsidR="001A52AF" w:rsidRDefault="001A52AF" w:rsidP="001A52AF">
      <w:pPr>
        <w:jc w:val="both"/>
        <w:rPr>
          <w:b/>
          <w:sz w:val="24"/>
        </w:rPr>
      </w:pPr>
      <w:r>
        <w:rPr>
          <w:b/>
          <w:sz w:val="24"/>
        </w:rPr>
        <w:t>Quint diâblo ! Est tot sûr que cetos fotus prétres renéyês nos vegnont ice metre en ruina.</w:t>
      </w:r>
    </w:p>
    <w:p w14:paraId="5BA0630D" w14:textId="77777777" w:rsidR="001A52AF" w:rsidRDefault="001A52AF" w:rsidP="001A52AF">
      <w:pPr>
        <w:jc w:val="both"/>
        <w:rPr>
          <w:sz w:val="24"/>
        </w:rPr>
      </w:pPr>
      <w:r>
        <w:rPr>
          <w:sz w:val="24"/>
        </w:rPr>
        <w:t xml:space="preserve">Apret qu'on a prou endura, on se revenge. Garda vot qu'i ne vot nen pregne comme </w:t>
      </w:r>
    </w:p>
    <w:p w14:paraId="3304DBD7" w14:textId="77777777" w:rsidR="001A52AF" w:rsidRDefault="001A52AF" w:rsidP="001A52AF">
      <w:pPr>
        <w:jc w:val="both"/>
        <w:rPr>
          <w:sz w:val="24"/>
        </w:rPr>
      </w:pPr>
      <w:r>
        <w:rPr>
          <w:b/>
          <w:sz w:val="24"/>
        </w:rPr>
        <w:t xml:space="preserve">Aprés qu'on at prod endurâ, on sè revenge. Gouardâd-vos qu'il ne vos nen prègne come </w:t>
      </w:r>
      <w:r>
        <w:rPr>
          <w:sz w:val="24"/>
        </w:rPr>
        <w:t xml:space="preserve">i fit a mosiur Verle de Fribor. Not ne vollin pa tan avey de metre. Notta </w:t>
      </w:r>
    </w:p>
    <w:p w14:paraId="5C729315" w14:textId="77777777" w:rsidR="001A52AF" w:rsidRDefault="001A52AF" w:rsidP="001A52AF">
      <w:pPr>
        <w:jc w:val="both"/>
        <w:rPr>
          <w:b/>
          <w:sz w:val="24"/>
        </w:rPr>
      </w:pPr>
      <w:r>
        <w:rPr>
          <w:b/>
          <w:sz w:val="24"/>
        </w:rPr>
        <w:t xml:space="preserve">il fit a monsior Vèrle (Werli) de Fribôrg. Nos ne volens pas tant avêr de mêtres. Notâd </w:t>
      </w:r>
    </w:p>
    <w:p w14:paraId="32816D83" w14:textId="77777777" w:rsidR="001A52AF" w:rsidRDefault="001A52AF" w:rsidP="001A52AF">
      <w:pPr>
        <w:jc w:val="both"/>
        <w:rPr>
          <w:b/>
          <w:sz w:val="24"/>
        </w:rPr>
      </w:pPr>
      <w:r>
        <w:rPr>
          <w:sz w:val="24"/>
        </w:rPr>
        <w:t>bin mon dire.</w:t>
      </w:r>
    </w:p>
    <w:p w14:paraId="2A530F1C" w14:textId="77777777" w:rsidR="001A52AF" w:rsidRDefault="001A52AF" w:rsidP="001A52AF">
      <w:pPr>
        <w:jc w:val="both"/>
        <w:rPr>
          <w:b/>
          <w:sz w:val="24"/>
        </w:rPr>
      </w:pPr>
      <w:r>
        <w:rPr>
          <w:b/>
          <w:sz w:val="24"/>
        </w:rPr>
        <w:t>ben mon dére.</w:t>
      </w:r>
    </w:p>
    <w:bookmarkEnd w:id="0"/>
    <w:p w14:paraId="5A46061B" w14:textId="4F777AD0" w:rsidR="00AC6515" w:rsidRPr="001A52AF" w:rsidRDefault="001A52AF" w:rsidP="001A52AF">
      <w:r>
        <w:rPr>
          <w:sz w:val="24"/>
        </w:rPr>
        <w:br w:type="page"/>
      </w:r>
    </w:p>
    <w:sectPr w:rsidR="00AC6515" w:rsidRPr="001A5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0E"/>
    <w:rsid w:val="00030F81"/>
    <w:rsid w:val="00133210"/>
    <w:rsid w:val="001A52AF"/>
    <w:rsid w:val="001C3945"/>
    <w:rsid w:val="00224FDC"/>
    <w:rsid w:val="003D75D6"/>
    <w:rsid w:val="004018B2"/>
    <w:rsid w:val="00514FAA"/>
    <w:rsid w:val="0064010E"/>
    <w:rsid w:val="00664712"/>
    <w:rsid w:val="00671124"/>
    <w:rsid w:val="00805429"/>
    <w:rsid w:val="00AC6515"/>
    <w:rsid w:val="00F53822"/>
    <w:rsid w:val="00FB659F"/>
    <w:rsid w:val="00FC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B208"/>
  <w15:chartTrackingRefBased/>
  <w15:docId w15:val="{7FAD4716-177F-4B3A-9852-8F2F7062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5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stich</dc:creator>
  <cp:keywords/>
  <dc:description/>
  <cp:lastModifiedBy>dominique stich</cp:lastModifiedBy>
  <cp:revision>5</cp:revision>
  <dcterms:created xsi:type="dcterms:W3CDTF">2019-09-07T09:42:00Z</dcterms:created>
  <dcterms:modified xsi:type="dcterms:W3CDTF">2019-09-07T09:47:00Z</dcterms:modified>
</cp:coreProperties>
</file>